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4D9D3DCB" w:rsidR="00C23C5B" w:rsidRPr="00987E0A" w:rsidRDefault="009A335E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Hand and Machine Embroidery</w:t>
            </w:r>
            <w:r w:rsidR="000D04CA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6E9203EC" w14:textId="109AB674" w:rsidR="00255B63" w:rsidRPr="009A335E" w:rsidRDefault="000D04CA" w:rsidP="009A335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DE28D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  <w:r w:rsidR="00255B63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2AD698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4BD0399B" w:rsidR="00255B63" w:rsidRPr="007F6E7D" w:rsidRDefault="007F6E7D" w:rsidP="00B478BE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</w:pPr>
            <w:r w:rsidRPr="007F6E7D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>0723TXT1</w:t>
            </w:r>
            <w:r w:rsidR="009E6421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>003</w:t>
            </w:r>
            <w:r w:rsidRPr="007F6E7D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 xml:space="preserve"> </w:t>
            </w:r>
            <w:r w:rsidR="008A2A3A" w:rsidRPr="007F6E7D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>Handle Embroidery Machine Troubleshooting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05428738" w:rsidR="00255B63" w:rsidRPr="00987E0A" w:rsidRDefault="002373D5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04-09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A35E1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A35E1" w:rsidRDefault="00D3033E" w:rsidP="009A35E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A3C508C" w:rsidR="00D3033E" w:rsidRPr="009A35E1" w:rsidRDefault="002373D5" w:rsidP="009A35E1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9A35E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Hand and Machine Embroidery </w:t>
            </w:r>
            <w:r w:rsidR="00C23C5B" w:rsidRPr="009A35E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Level-</w:t>
            </w:r>
            <w:r w:rsidR="00DE28D3" w:rsidRPr="009A35E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3</w:t>
            </w:r>
          </w:p>
        </w:tc>
      </w:tr>
      <w:tr w:rsidR="00D3033E" w:rsidRPr="009A35E1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A35E1" w:rsidRDefault="00102FED" w:rsidP="009A35E1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6117D16C" w:rsidR="00D3033E" w:rsidRPr="009A35E1" w:rsidRDefault="007F6E7D" w:rsidP="009A35E1">
            <w:pPr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eastAsia="Times New Roman" w:hAnsiTheme="minorBidi"/>
                <w:b/>
                <w:sz w:val="22"/>
                <w:szCs w:val="22"/>
              </w:rPr>
              <w:t>0723TXT1</w:t>
            </w:r>
            <w:r w:rsidR="009E6421" w:rsidRPr="009A35E1">
              <w:rPr>
                <w:rFonts w:asciiTheme="minorBidi" w:eastAsia="Times New Roman" w:hAnsiTheme="minorBidi"/>
                <w:b/>
                <w:sz w:val="22"/>
                <w:szCs w:val="22"/>
              </w:rPr>
              <w:t>003</w:t>
            </w:r>
            <w:r w:rsidRPr="009A35E1">
              <w:rPr>
                <w:rFonts w:asciiTheme="minorBidi" w:eastAsia="Times New Roman" w:hAnsiTheme="minorBidi"/>
                <w:b/>
                <w:sz w:val="22"/>
                <w:szCs w:val="22"/>
              </w:rPr>
              <w:t xml:space="preserve"> </w:t>
            </w:r>
            <w:r w:rsidR="008A2A3A" w:rsidRPr="009A35E1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Handle Embroidery Machine Troubleshooting</w:t>
            </w:r>
          </w:p>
        </w:tc>
      </w:tr>
      <w:tr w:rsidR="005551AD" w:rsidRPr="009A35E1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A35E1" w:rsidRDefault="005551AD" w:rsidP="009A35E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A35E1" w:rsidRDefault="005551AD" w:rsidP="009A35E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A35E1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A35E1" w:rsidRDefault="00D3033E" w:rsidP="009A35E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A35E1" w:rsidRDefault="00D3033E" w:rsidP="009A35E1">
            <w:pPr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A35E1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A35E1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A35E1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A35E1" w:rsidRDefault="00D3033E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A35E1" w:rsidRDefault="00D3033E" w:rsidP="009A35E1">
            <w:pPr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A35E1">
              <w:rPr>
                <w:rFonts w:asciiTheme="minorBidi" w:hAnsiTheme="minorBidi"/>
                <w:sz w:val="22"/>
                <w:szCs w:val="22"/>
              </w:rPr>
              <w:t>_</w:t>
            </w:r>
            <w:r w:rsidRPr="009A35E1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A35E1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A35E1" w:rsidRDefault="00D3033E" w:rsidP="009A35E1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A35E1" w:rsidRDefault="00D3033E" w:rsidP="009A35E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9A35E1" w:rsidRDefault="00D3033E" w:rsidP="009A35E1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A35E1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A35E1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A35E1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9A35E1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9A35E1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A35E1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DC48979" w14:textId="505D7814" w:rsidR="00DF00FD" w:rsidRPr="009A35E1" w:rsidRDefault="008A2A3A" w:rsidP="00685E8B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Rectify thread related issues</w:t>
            </w:r>
          </w:p>
          <w:p w14:paraId="17DAAFB7" w14:textId="4B32C57A" w:rsidR="00DF00FD" w:rsidRPr="009A35E1" w:rsidRDefault="008A2A3A" w:rsidP="00685E8B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Adjust the timing of needle bar</w:t>
            </w:r>
          </w:p>
          <w:p w14:paraId="27DC0194" w14:textId="77777777" w:rsidR="0096671C" w:rsidRPr="009A35E1" w:rsidRDefault="008A2A3A" w:rsidP="00685E8B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Replace broken needle</w:t>
            </w:r>
          </w:p>
          <w:p w14:paraId="3DA1B03F" w14:textId="77777777" w:rsidR="00836CE3" w:rsidRPr="009A35E1" w:rsidRDefault="00836CE3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EF33853" w14:textId="77777777" w:rsidR="00836CE3" w:rsidRPr="009A35E1" w:rsidRDefault="00836CE3" w:rsidP="009A35E1">
            <w:pPr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  <w:r w:rsidRPr="009A35E1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53C4C761" w14:textId="77777777" w:rsidR="00836CE3" w:rsidRPr="009A35E1" w:rsidRDefault="00836CE3" w:rsidP="009A35E1">
            <w:pPr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Set up embroidery machine with a spool of thread and adjust needle bar time.</w:t>
            </w:r>
          </w:p>
          <w:p w14:paraId="3F21BE90" w14:textId="77777777" w:rsidR="00836CE3" w:rsidRPr="009A35E1" w:rsidRDefault="00836CE3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C986A7D" w14:textId="77777777" w:rsidR="00836CE3" w:rsidRPr="009A35E1" w:rsidRDefault="00836CE3" w:rsidP="009A35E1">
            <w:pPr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  <w:r w:rsidRPr="009A35E1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4E39FE86" w14:textId="77777777" w:rsidR="00836CE3" w:rsidRPr="009A35E1" w:rsidRDefault="00836CE3" w:rsidP="009A35E1">
            <w:pPr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Replace a broken needle on embroidery machine</w:t>
            </w:r>
          </w:p>
          <w:p w14:paraId="7B148A98" w14:textId="2B89AF74" w:rsidR="00836CE3" w:rsidRPr="009A35E1" w:rsidRDefault="00836CE3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9A35E1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9A35E1" w:rsidRDefault="00D3033E" w:rsidP="009A35E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 w:rsidRPr="009A35E1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9A35E1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A35E1" w:rsidRDefault="00D3033E" w:rsidP="009A35E1">
            <w:pPr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A35E1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A35E1" w:rsidRDefault="00D3033E" w:rsidP="009A35E1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213B2D3" w14:textId="77777777" w:rsidR="00836CE3" w:rsidRPr="009A35E1" w:rsidRDefault="00836CE3" w:rsidP="009A35E1">
            <w:pPr>
              <w:ind w:left="70" w:firstLine="270"/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1.</w:t>
            </w:r>
            <w:r w:rsidRPr="009A35E1">
              <w:rPr>
                <w:rFonts w:asciiTheme="minorBidi" w:hAnsiTheme="minorBidi"/>
                <w:sz w:val="22"/>
                <w:szCs w:val="22"/>
              </w:rPr>
              <w:tab/>
              <w:t>Check the tension of thread on tension post</w:t>
            </w:r>
          </w:p>
          <w:p w14:paraId="38C00771" w14:textId="77777777" w:rsidR="00836CE3" w:rsidRPr="009A35E1" w:rsidRDefault="00836CE3" w:rsidP="009A35E1">
            <w:pPr>
              <w:ind w:left="70" w:firstLine="270"/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2.</w:t>
            </w:r>
            <w:r w:rsidRPr="009A35E1">
              <w:rPr>
                <w:rFonts w:asciiTheme="minorBidi" w:hAnsiTheme="minorBidi"/>
                <w:sz w:val="22"/>
                <w:szCs w:val="22"/>
              </w:rPr>
              <w:tab/>
              <w:t>Adjust tension post screw as required</w:t>
            </w:r>
          </w:p>
          <w:p w14:paraId="39EA5C22" w14:textId="77777777" w:rsidR="00836CE3" w:rsidRPr="009A35E1" w:rsidRDefault="00836CE3" w:rsidP="009A35E1">
            <w:pPr>
              <w:ind w:left="70" w:firstLine="270"/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3.</w:t>
            </w:r>
            <w:r w:rsidRPr="009A35E1">
              <w:rPr>
                <w:rFonts w:asciiTheme="minorBidi" w:hAnsiTheme="minorBidi"/>
                <w:sz w:val="22"/>
                <w:szCs w:val="22"/>
              </w:rPr>
              <w:tab/>
              <w:t>Check the bobbin case for thread tension</w:t>
            </w:r>
          </w:p>
          <w:p w14:paraId="6EDD5546" w14:textId="77777777" w:rsidR="00836CE3" w:rsidRPr="009A35E1" w:rsidRDefault="00836CE3" w:rsidP="009A35E1">
            <w:pPr>
              <w:ind w:left="70" w:firstLine="270"/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4.</w:t>
            </w:r>
            <w:r w:rsidRPr="009A35E1">
              <w:rPr>
                <w:rFonts w:asciiTheme="minorBidi" w:hAnsiTheme="minorBidi"/>
                <w:sz w:val="22"/>
                <w:szCs w:val="22"/>
              </w:rPr>
              <w:tab/>
              <w:t>Adjust screw of bobbin with screw driver as required</w:t>
            </w:r>
          </w:p>
          <w:p w14:paraId="3C1D3EDD" w14:textId="77777777" w:rsidR="00836CE3" w:rsidRPr="009A35E1" w:rsidRDefault="00836CE3" w:rsidP="009A35E1">
            <w:pPr>
              <w:ind w:left="70" w:firstLine="270"/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5.</w:t>
            </w:r>
            <w:r w:rsidRPr="009A35E1">
              <w:rPr>
                <w:rFonts w:asciiTheme="minorBidi" w:hAnsiTheme="minorBidi"/>
                <w:sz w:val="22"/>
                <w:szCs w:val="22"/>
              </w:rPr>
              <w:tab/>
              <w:t>Ensure bobbin is moving anti clock wise</w:t>
            </w:r>
          </w:p>
          <w:p w14:paraId="4901756F" w14:textId="77777777" w:rsidR="00836CE3" w:rsidRPr="009A35E1" w:rsidRDefault="00836CE3" w:rsidP="009A35E1">
            <w:pPr>
              <w:ind w:left="70" w:firstLine="270"/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6.</w:t>
            </w:r>
            <w:r w:rsidRPr="009A35E1">
              <w:rPr>
                <w:rFonts w:asciiTheme="minorBidi" w:hAnsiTheme="minorBidi"/>
                <w:sz w:val="22"/>
                <w:szCs w:val="22"/>
              </w:rPr>
              <w:tab/>
              <w:t>Refill the bobbin if thread is finished</w:t>
            </w:r>
          </w:p>
          <w:p w14:paraId="5802F24C" w14:textId="77777777" w:rsidR="00836CE3" w:rsidRPr="009A35E1" w:rsidRDefault="00836CE3" w:rsidP="009A35E1">
            <w:pPr>
              <w:ind w:left="70" w:firstLine="270"/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7.</w:t>
            </w:r>
            <w:r w:rsidRPr="009A35E1">
              <w:rPr>
                <w:rFonts w:asciiTheme="minorBidi" w:hAnsiTheme="minorBidi"/>
                <w:sz w:val="22"/>
                <w:szCs w:val="22"/>
              </w:rPr>
              <w:tab/>
              <w:t>Loose the needle bar (</w:t>
            </w:r>
            <w:proofErr w:type="spellStart"/>
            <w:r w:rsidRPr="009A35E1">
              <w:rPr>
                <w:rFonts w:asciiTheme="minorBidi" w:hAnsiTheme="minorBidi"/>
                <w:sz w:val="22"/>
                <w:szCs w:val="22"/>
              </w:rPr>
              <w:t>gaz</w:t>
            </w:r>
            <w:proofErr w:type="spellEnd"/>
            <w:r w:rsidRPr="009A35E1">
              <w:rPr>
                <w:rFonts w:asciiTheme="minorBidi" w:hAnsiTheme="minorBidi"/>
                <w:sz w:val="22"/>
                <w:szCs w:val="22"/>
              </w:rPr>
              <w:t>) with screw driver</w:t>
            </w:r>
          </w:p>
          <w:p w14:paraId="041638B0" w14:textId="77777777" w:rsidR="00836CE3" w:rsidRPr="009A35E1" w:rsidRDefault="00836CE3" w:rsidP="009A35E1">
            <w:pPr>
              <w:ind w:left="70" w:firstLine="270"/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8.</w:t>
            </w:r>
            <w:r w:rsidRPr="009A35E1">
              <w:rPr>
                <w:rFonts w:asciiTheme="minorBidi" w:hAnsiTheme="minorBidi"/>
                <w:sz w:val="22"/>
                <w:szCs w:val="22"/>
              </w:rPr>
              <w:tab/>
              <w:t>Set the timing between shuttle and needle bar</w:t>
            </w:r>
          </w:p>
          <w:p w14:paraId="63895AB4" w14:textId="77777777" w:rsidR="00836CE3" w:rsidRPr="009A35E1" w:rsidRDefault="00836CE3" w:rsidP="009A35E1">
            <w:pPr>
              <w:ind w:left="70" w:firstLine="270"/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9.</w:t>
            </w:r>
            <w:r w:rsidRPr="009A35E1">
              <w:rPr>
                <w:rFonts w:asciiTheme="minorBidi" w:hAnsiTheme="minorBidi"/>
                <w:sz w:val="22"/>
                <w:szCs w:val="22"/>
              </w:rPr>
              <w:tab/>
              <w:t>Tighten the needle bar (</w:t>
            </w:r>
            <w:proofErr w:type="spellStart"/>
            <w:r w:rsidRPr="009A35E1">
              <w:rPr>
                <w:rFonts w:asciiTheme="minorBidi" w:hAnsiTheme="minorBidi"/>
                <w:sz w:val="22"/>
                <w:szCs w:val="22"/>
              </w:rPr>
              <w:t>gaz</w:t>
            </w:r>
            <w:proofErr w:type="spellEnd"/>
            <w:r w:rsidRPr="009A35E1">
              <w:rPr>
                <w:rFonts w:asciiTheme="minorBidi" w:hAnsiTheme="minorBidi"/>
                <w:sz w:val="22"/>
                <w:szCs w:val="22"/>
              </w:rPr>
              <w:t>) with the screw driver</w:t>
            </w:r>
          </w:p>
          <w:p w14:paraId="27699005" w14:textId="77777777" w:rsidR="00836CE3" w:rsidRPr="009A35E1" w:rsidRDefault="00836CE3" w:rsidP="009A35E1">
            <w:pPr>
              <w:ind w:left="70" w:firstLine="270"/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10.</w:t>
            </w:r>
            <w:r w:rsidRPr="009A35E1">
              <w:rPr>
                <w:rFonts w:asciiTheme="minorBidi" w:hAnsiTheme="minorBidi"/>
                <w:sz w:val="22"/>
                <w:szCs w:val="22"/>
              </w:rPr>
              <w:tab/>
              <w:t>Loosen the needle clamp screw to draw out the needle</w:t>
            </w:r>
          </w:p>
          <w:p w14:paraId="17C6E77C" w14:textId="63982170" w:rsidR="00836CE3" w:rsidRPr="009A35E1" w:rsidRDefault="00836CE3" w:rsidP="009A35E1">
            <w:pPr>
              <w:ind w:left="700" w:hanging="450"/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 xml:space="preserve">11. Attach the needle in the needle bar by keeping cut side of the     needle on the correct side (groove) according to machine requirement </w:t>
            </w:r>
          </w:p>
          <w:p w14:paraId="33E3A8D0" w14:textId="44AB4774" w:rsidR="00B478BE" w:rsidRPr="009A35E1" w:rsidRDefault="00836CE3" w:rsidP="009A35E1">
            <w:pPr>
              <w:ind w:left="70" w:firstLine="270"/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12.</w:t>
            </w:r>
            <w:r w:rsidRPr="009A35E1">
              <w:rPr>
                <w:rFonts w:asciiTheme="minorBidi" w:hAnsiTheme="minorBidi"/>
                <w:sz w:val="22"/>
                <w:szCs w:val="22"/>
              </w:rPr>
              <w:tab/>
              <w:t>Tight the needle clamp screw on the needle bar</w:t>
            </w:r>
          </w:p>
        </w:tc>
      </w:tr>
    </w:tbl>
    <w:p w14:paraId="3069768B" w14:textId="27BA83CE" w:rsidR="005932FC" w:rsidRDefault="005932FC" w:rsidP="00B343A2">
      <w:pPr>
        <w:rPr>
          <w:rFonts w:asciiTheme="minorBidi" w:hAnsiTheme="minorBidi"/>
          <w:b/>
          <w:sz w:val="32"/>
        </w:rPr>
      </w:pPr>
    </w:p>
    <w:p w14:paraId="395F48C8" w14:textId="286D97A5" w:rsidR="009A35E1" w:rsidRDefault="009A35E1" w:rsidP="00B343A2">
      <w:pPr>
        <w:rPr>
          <w:rFonts w:asciiTheme="minorBidi" w:hAnsiTheme="minorBidi"/>
          <w:b/>
          <w:sz w:val="32"/>
        </w:rPr>
      </w:pPr>
    </w:p>
    <w:p w14:paraId="0F5F5981" w14:textId="68996FD5" w:rsidR="009A35E1" w:rsidRDefault="009A35E1" w:rsidP="00B343A2">
      <w:pPr>
        <w:rPr>
          <w:rFonts w:asciiTheme="minorBidi" w:hAnsiTheme="minorBidi"/>
          <w:b/>
          <w:sz w:val="32"/>
        </w:rPr>
      </w:pPr>
    </w:p>
    <w:p w14:paraId="61642B3F" w14:textId="77777777" w:rsidR="009A35E1" w:rsidRDefault="009A35E1" w:rsidP="00B343A2">
      <w:pPr>
        <w:rPr>
          <w:rFonts w:asciiTheme="minorBidi" w:hAnsiTheme="minorBidi"/>
          <w:b/>
          <w:sz w:val="32"/>
        </w:rPr>
      </w:pP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9A35E1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A35E1" w:rsidRDefault="004D18BE" w:rsidP="00D303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9A35E1" w:rsidRDefault="004D18B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9A35E1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A35E1" w:rsidRDefault="004D18BE" w:rsidP="00D303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9A35E1" w:rsidRDefault="004D18B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A2A3A" w:rsidRPr="009A35E1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A2A3A" w:rsidRPr="009A35E1" w:rsidRDefault="008A2A3A" w:rsidP="008A2A3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75BAA45" w:rsidR="008A2A3A" w:rsidRPr="009A35E1" w:rsidRDefault="008A2A3A" w:rsidP="008A2A3A">
            <w:pPr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Level-3</w:t>
            </w:r>
          </w:p>
        </w:tc>
      </w:tr>
      <w:tr w:rsidR="008A2A3A" w:rsidRPr="009A35E1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A2A3A" w:rsidRPr="009A35E1" w:rsidRDefault="008A2A3A" w:rsidP="008A2A3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FC8C682" w:rsidR="008A2A3A" w:rsidRPr="009A35E1" w:rsidRDefault="007F6E7D" w:rsidP="008A2A3A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A35E1">
              <w:rPr>
                <w:rFonts w:asciiTheme="minorBidi" w:eastAsia="Times New Roman" w:hAnsiTheme="minorBidi"/>
                <w:b/>
                <w:sz w:val="22"/>
                <w:szCs w:val="22"/>
              </w:rPr>
              <w:t>0723TXT1</w:t>
            </w:r>
            <w:r w:rsidR="009E6421" w:rsidRPr="009A35E1">
              <w:rPr>
                <w:rFonts w:asciiTheme="minorBidi" w:eastAsia="Times New Roman" w:hAnsiTheme="minorBidi"/>
                <w:b/>
                <w:sz w:val="22"/>
                <w:szCs w:val="22"/>
              </w:rPr>
              <w:t>003</w:t>
            </w:r>
            <w:r w:rsidRPr="009A35E1">
              <w:rPr>
                <w:rFonts w:asciiTheme="minorBidi" w:eastAsia="Times New Roman" w:hAnsiTheme="minorBidi"/>
                <w:b/>
                <w:sz w:val="22"/>
                <w:szCs w:val="22"/>
              </w:rPr>
              <w:t xml:space="preserve"> </w:t>
            </w:r>
            <w:r w:rsidR="008A2A3A" w:rsidRPr="009A35E1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Handle Embroidery Machine Troubleshooting</w:t>
            </w:r>
          </w:p>
        </w:tc>
      </w:tr>
      <w:tr w:rsidR="008A2A3A" w:rsidRPr="009A35E1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A2A3A" w:rsidRPr="009A35E1" w:rsidRDefault="008A2A3A" w:rsidP="008A2A3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188A2BDD" w:rsidR="008A2A3A" w:rsidRPr="009A35E1" w:rsidRDefault="008A2A3A" w:rsidP="008A2A3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A35E1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9A35E1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6BEC6BB" w14:textId="2CD482A4" w:rsidR="008A2A3A" w:rsidRPr="009A35E1" w:rsidRDefault="008A2A3A" w:rsidP="00685E8B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Rectify thread related issues</w:t>
            </w:r>
          </w:p>
          <w:p w14:paraId="6FDAE6A5" w14:textId="77777777" w:rsidR="008A2A3A" w:rsidRPr="009A35E1" w:rsidRDefault="008A2A3A" w:rsidP="00685E8B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Adjust the timing of needle bar</w:t>
            </w:r>
          </w:p>
          <w:p w14:paraId="3B6AE29A" w14:textId="7E4A0DE3" w:rsidR="008A2A3A" w:rsidRPr="009A35E1" w:rsidRDefault="008A2A3A" w:rsidP="00685E8B">
            <w:pPr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 xml:space="preserve">Replace broken needle </w:t>
            </w:r>
          </w:p>
          <w:p w14:paraId="64F238AD" w14:textId="27D542A8" w:rsidR="000C0219" w:rsidRPr="009A35E1" w:rsidRDefault="000C0219" w:rsidP="000C0219">
            <w:pPr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bCs/>
                <w:sz w:val="22"/>
                <w:szCs w:val="22"/>
              </w:rPr>
              <w:t>Activity</w:t>
            </w:r>
            <w:r w:rsidR="00756E8F" w:rsidRPr="009A35E1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1</w:t>
            </w:r>
            <w:r w:rsidRPr="009A35E1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60821239" w14:textId="3626CEF4" w:rsidR="00534EBF" w:rsidRPr="009A35E1" w:rsidRDefault="008A2A3A" w:rsidP="00081A51">
            <w:pPr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 xml:space="preserve">Set up embroidery machine with a spool of thread </w:t>
            </w:r>
            <w:r w:rsidR="005423F4" w:rsidRPr="009A35E1">
              <w:rPr>
                <w:rFonts w:asciiTheme="minorBidi" w:hAnsiTheme="minorBidi"/>
                <w:sz w:val="22"/>
                <w:szCs w:val="22"/>
              </w:rPr>
              <w:t>and adjust needle bar time.</w:t>
            </w:r>
          </w:p>
          <w:p w14:paraId="6A93BCE3" w14:textId="7F9E3506" w:rsidR="00534EBF" w:rsidRPr="009A35E1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  <w:r w:rsidRPr="009A35E1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217E500A" w14:textId="4D1EEAE9" w:rsidR="00534EBF" w:rsidRPr="009A35E1" w:rsidRDefault="005423F4" w:rsidP="00081A51">
            <w:pPr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Replace a broken needle on embroidery machine</w:t>
            </w:r>
          </w:p>
          <w:p w14:paraId="59466BA3" w14:textId="5A4CFF89" w:rsidR="00534EBF" w:rsidRPr="009A35E1" w:rsidRDefault="00534EBF" w:rsidP="000C021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9A35E1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9A35E1" w:rsidRDefault="004D18BE" w:rsidP="009A35E1">
            <w:pPr>
              <w:rPr>
                <w:rFonts w:ascii="Arial" w:hAnsi="Arial" w:cs="Arial"/>
                <w:sz w:val="22"/>
                <w:szCs w:val="22"/>
              </w:rPr>
            </w:pPr>
            <w:r w:rsidRPr="009A35E1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9A35E1" w:rsidRDefault="004D18BE" w:rsidP="009A35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A35E1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9A35E1" w:rsidRDefault="004D18BE" w:rsidP="009A35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A35E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423F4" w:rsidRPr="009A35E1" w14:paraId="79B709E7" w14:textId="77777777" w:rsidTr="001402EB">
        <w:trPr>
          <w:trHeight w:val="398"/>
        </w:trPr>
        <w:tc>
          <w:tcPr>
            <w:tcW w:w="6739" w:type="dxa"/>
          </w:tcPr>
          <w:p w14:paraId="1BB8660A" w14:textId="67345DB7" w:rsidR="005423F4" w:rsidRPr="009A35E1" w:rsidRDefault="005423F4" w:rsidP="00685E8B">
            <w:pPr>
              <w:pStyle w:val="ListParagraph"/>
              <w:numPr>
                <w:ilvl w:val="0"/>
                <w:numId w:val="4"/>
              </w:numPr>
              <w:tabs>
                <w:tab w:val="left" w:pos="626"/>
              </w:tabs>
              <w:ind w:hanging="879"/>
              <w:rPr>
                <w:rFonts w:ascii="Arial" w:hAnsi="Arial" w:cs="Arial"/>
                <w:sz w:val="22"/>
                <w:szCs w:val="22"/>
              </w:rPr>
            </w:pPr>
            <w:r w:rsidRPr="009A35E1">
              <w:rPr>
                <w:rFonts w:ascii="Arial" w:hAnsi="Arial" w:cs="Arial"/>
                <w:sz w:val="22"/>
                <w:szCs w:val="22"/>
              </w:rPr>
              <w:t>Check the tension of thread on tension post</w:t>
            </w:r>
          </w:p>
        </w:tc>
        <w:tc>
          <w:tcPr>
            <w:tcW w:w="1059" w:type="dxa"/>
            <w:vAlign w:val="center"/>
          </w:tcPr>
          <w:p w14:paraId="0C2F3E57" w14:textId="77777777" w:rsidR="005423F4" w:rsidRPr="009A35E1" w:rsidRDefault="005423F4" w:rsidP="009A35E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A35E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2DD4A3" id="Rounded Rectangle 32" o:spid="_x0000_s1026" style="position:absolute;margin-left:7.55pt;margin-top:2.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5423F4" w:rsidRPr="009A35E1" w:rsidRDefault="005423F4" w:rsidP="009A35E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A35E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04FB51" id="Rounded Rectangle 33" o:spid="_x0000_s1026" style="position:absolute;margin-left:9.3pt;margin-top:2.5pt;width:28.45pt;height:12.8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423F4" w:rsidRPr="009A35E1" w14:paraId="092CA81B" w14:textId="77777777" w:rsidTr="001402EB">
        <w:trPr>
          <w:trHeight w:val="398"/>
        </w:trPr>
        <w:tc>
          <w:tcPr>
            <w:tcW w:w="6739" w:type="dxa"/>
          </w:tcPr>
          <w:p w14:paraId="7E03C9A4" w14:textId="0C902D28" w:rsidR="005423F4" w:rsidRPr="009A35E1" w:rsidRDefault="005423F4" w:rsidP="00685E8B">
            <w:pPr>
              <w:pStyle w:val="ListParagraph"/>
              <w:numPr>
                <w:ilvl w:val="0"/>
                <w:numId w:val="4"/>
              </w:numPr>
              <w:tabs>
                <w:tab w:val="left" w:pos="626"/>
              </w:tabs>
              <w:ind w:hanging="879"/>
              <w:rPr>
                <w:rFonts w:ascii="Arial" w:hAnsi="Arial" w:cs="Arial"/>
                <w:sz w:val="22"/>
                <w:szCs w:val="22"/>
              </w:rPr>
            </w:pPr>
            <w:r w:rsidRPr="009A35E1">
              <w:rPr>
                <w:rFonts w:ascii="Arial" w:hAnsi="Arial" w:cs="Arial"/>
                <w:sz w:val="22"/>
                <w:szCs w:val="22"/>
              </w:rPr>
              <w:t>Adjust tension post screw as required</w:t>
            </w:r>
          </w:p>
        </w:tc>
        <w:tc>
          <w:tcPr>
            <w:tcW w:w="1059" w:type="dxa"/>
            <w:vAlign w:val="center"/>
          </w:tcPr>
          <w:p w14:paraId="725B99FA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  <w:r w:rsidRPr="009A35E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F1590F" id="Rounded Rectangle 10" o:spid="_x0000_s1026" style="position:absolute;margin-left:8.5pt;margin-top: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  <w:r w:rsidRPr="009A35E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8587F8" id="Rounded Rectangle 11" o:spid="_x0000_s1026" style="position:absolute;margin-left:9.5pt;margin-top:4.95pt;width:28.5pt;height:12.9pt;z-index:25189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423F4" w:rsidRPr="009A35E1" w14:paraId="03229087" w14:textId="77777777" w:rsidTr="001402EB">
        <w:trPr>
          <w:trHeight w:val="398"/>
        </w:trPr>
        <w:tc>
          <w:tcPr>
            <w:tcW w:w="6739" w:type="dxa"/>
          </w:tcPr>
          <w:p w14:paraId="1139C484" w14:textId="1731CE9A" w:rsidR="005423F4" w:rsidRPr="009A35E1" w:rsidRDefault="005423F4" w:rsidP="00685E8B">
            <w:pPr>
              <w:pStyle w:val="ListParagraph"/>
              <w:numPr>
                <w:ilvl w:val="0"/>
                <w:numId w:val="4"/>
              </w:numPr>
              <w:tabs>
                <w:tab w:val="left" w:pos="626"/>
              </w:tabs>
              <w:ind w:hanging="879"/>
              <w:rPr>
                <w:rFonts w:ascii="Arial" w:hAnsi="Arial" w:cs="Arial"/>
                <w:sz w:val="22"/>
                <w:szCs w:val="22"/>
              </w:rPr>
            </w:pPr>
            <w:r w:rsidRPr="009A35E1">
              <w:rPr>
                <w:rFonts w:ascii="Arial" w:hAnsi="Arial" w:cs="Arial"/>
                <w:sz w:val="22"/>
                <w:szCs w:val="22"/>
              </w:rPr>
              <w:t>Check the bobbin case for thread tension</w:t>
            </w:r>
          </w:p>
        </w:tc>
        <w:tc>
          <w:tcPr>
            <w:tcW w:w="1059" w:type="dxa"/>
            <w:vAlign w:val="center"/>
          </w:tcPr>
          <w:p w14:paraId="7034B1F9" w14:textId="77777777" w:rsidR="005423F4" w:rsidRPr="009A35E1" w:rsidRDefault="005423F4" w:rsidP="009A35E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A35E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D767BC" id="Rounded Rectangle 12" o:spid="_x0000_s1026" style="position:absolute;margin-left:8.8pt;margin-top:3.4pt;width:28.5pt;height:12.9pt;z-index:25189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5423F4" w:rsidRPr="009A35E1" w:rsidRDefault="005423F4" w:rsidP="009A35E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A35E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2FE1F4" id="Rounded Rectangle 4" o:spid="_x0000_s1026" style="position:absolute;margin-left:9.5pt;margin-top:3.4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423F4" w:rsidRPr="009A35E1" w14:paraId="20EA2BB2" w14:textId="77777777" w:rsidTr="001402EB">
        <w:trPr>
          <w:trHeight w:val="398"/>
        </w:trPr>
        <w:tc>
          <w:tcPr>
            <w:tcW w:w="6739" w:type="dxa"/>
          </w:tcPr>
          <w:p w14:paraId="4FAAF206" w14:textId="756C57AB" w:rsidR="005423F4" w:rsidRPr="009A35E1" w:rsidRDefault="005423F4" w:rsidP="00685E8B">
            <w:pPr>
              <w:pStyle w:val="ListParagraph"/>
              <w:numPr>
                <w:ilvl w:val="0"/>
                <w:numId w:val="4"/>
              </w:numPr>
              <w:tabs>
                <w:tab w:val="left" w:pos="626"/>
              </w:tabs>
              <w:ind w:hanging="879"/>
              <w:rPr>
                <w:rFonts w:ascii="Arial" w:hAnsi="Arial" w:cs="Arial"/>
                <w:sz w:val="22"/>
                <w:szCs w:val="22"/>
              </w:rPr>
            </w:pPr>
            <w:r w:rsidRPr="009A35E1">
              <w:rPr>
                <w:rFonts w:ascii="Arial" w:hAnsi="Arial" w:cs="Arial"/>
                <w:sz w:val="22"/>
                <w:szCs w:val="22"/>
              </w:rPr>
              <w:t>Adjust screw of bobbin with screw driver as required</w:t>
            </w:r>
          </w:p>
        </w:tc>
        <w:tc>
          <w:tcPr>
            <w:tcW w:w="1059" w:type="dxa"/>
            <w:vAlign w:val="center"/>
          </w:tcPr>
          <w:p w14:paraId="6C139F3A" w14:textId="529B183D" w:rsidR="005423F4" w:rsidRPr="009A35E1" w:rsidRDefault="005423F4" w:rsidP="009A35E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A35E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EF7BB5" id="Rounded Rectangle 10" o:spid="_x0000_s1026" style="position:absolute;margin-left:8.5pt;margin-top: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5423F4" w:rsidRPr="009A35E1" w:rsidRDefault="005423F4" w:rsidP="009A35E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A35E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1CD1C2" id="Rounded Rectangle 11" o:spid="_x0000_s1026" style="position:absolute;margin-left:9.5pt;margin-top:4.95pt;width:28.5pt;height:12.9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423F4" w:rsidRPr="009A35E1" w14:paraId="1AA241B0" w14:textId="77777777" w:rsidTr="00E30D94">
        <w:trPr>
          <w:trHeight w:val="398"/>
        </w:trPr>
        <w:tc>
          <w:tcPr>
            <w:tcW w:w="6739" w:type="dxa"/>
          </w:tcPr>
          <w:p w14:paraId="0ABC29B9" w14:textId="32328ACE" w:rsidR="005423F4" w:rsidRPr="009A35E1" w:rsidRDefault="005423F4" w:rsidP="00685E8B">
            <w:pPr>
              <w:pStyle w:val="ListParagraph"/>
              <w:numPr>
                <w:ilvl w:val="0"/>
                <w:numId w:val="4"/>
              </w:numPr>
              <w:tabs>
                <w:tab w:val="left" w:pos="626"/>
              </w:tabs>
              <w:ind w:hanging="879"/>
              <w:rPr>
                <w:rFonts w:ascii="Arial" w:hAnsi="Arial" w:cs="Arial"/>
                <w:sz w:val="22"/>
                <w:szCs w:val="22"/>
              </w:rPr>
            </w:pPr>
            <w:r w:rsidRPr="009A35E1">
              <w:rPr>
                <w:rFonts w:ascii="Arial" w:eastAsiaTheme="minorHAnsi" w:hAnsi="Arial" w:cs="Arial"/>
                <w:sz w:val="22"/>
                <w:szCs w:val="22"/>
              </w:rPr>
              <w:t>Ensure bobbin is moving anti clock wise</w:t>
            </w:r>
          </w:p>
        </w:tc>
        <w:tc>
          <w:tcPr>
            <w:tcW w:w="1059" w:type="dxa"/>
            <w:vAlign w:val="center"/>
          </w:tcPr>
          <w:p w14:paraId="6F9954D4" w14:textId="5DBEB488" w:rsidR="005423F4" w:rsidRPr="009A35E1" w:rsidRDefault="005423F4" w:rsidP="009A35E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A35E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D9E687" id="Rounded Rectangle 12" o:spid="_x0000_s1026" style="position:absolute;margin-left:8.8pt;margin-top:3.4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5423F4" w:rsidRPr="009A35E1" w:rsidRDefault="005423F4" w:rsidP="009A35E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A35E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A5008A" id="Rounded Rectangle 4" o:spid="_x0000_s1026" style="position:absolute;margin-left:9.5pt;margin-top:3.4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423F4" w:rsidRPr="009A35E1" w14:paraId="5EF70A8D" w14:textId="77777777" w:rsidTr="00E30D94">
        <w:trPr>
          <w:trHeight w:val="398"/>
        </w:trPr>
        <w:tc>
          <w:tcPr>
            <w:tcW w:w="6739" w:type="dxa"/>
          </w:tcPr>
          <w:p w14:paraId="7E7A44BB" w14:textId="23DDF392" w:rsidR="005423F4" w:rsidRPr="009A35E1" w:rsidRDefault="005423F4" w:rsidP="00685E8B">
            <w:pPr>
              <w:pStyle w:val="ListParagraph"/>
              <w:numPr>
                <w:ilvl w:val="0"/>
                <w:numId w:val="4"/>
              </w:numPr>
              <w:tabs>
                <w:tab w:val="left" w:pos="626"/>
              </w:tabs>
              <w:ind w:hanging="879"/>
              <w:rPr>
                <w:rFonts w:ascii="Arial" w:hAnsi="Arial" w:cs="Arial"/>
                <w:sz w:val="22"/>
                <w:szCs w:val="22"/>
              </w:rPr>
            </w:pPr>
            <w:r w:rsidRPr="009A35E1">
              <w:rPr>
                <w:rFonts w:ascii="Arial" w:eastAsiaTheme="minorHAnsi" w:hAnsi="Arial" w:cs="Arial"/>
                <w:sz w:val="22"/>
                <w:szCs w:val="22"/>
              </w:rPr>
              <w:t>Refill the bobbin if thread is finished</w:t>
            </w:r>
          </w:p>
        </w:tc>
        <w:tc>
          <w:tcPr>
            <w:tcW w:w="1059" w:type="dxa"/>
            <w:vAlign w:val="center"/>
          </w:tcPr>
          <w:p w14:paraId="33ABAFB9" w14:textId="038759ED" w:rsidR="005423F4" w:rsidRPr="009A35E1" w:rsidRDefault="005423F4" w:rsidP="009A35E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A35E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856D62" id="Rounded Rectangle 32" o:spid="_x0000_s1026" style="position:absolute;margin-left:7.55pt;margin-top:2.5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5423F4" w:rsidRPr="009A35E1" w:rsidRDefault="005423F4" w:rsidP="009A35E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A35E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9F51CC" id="Rounded Rectangle 33" o:spid="_x0000_s1026" style="position:absolute;margin-left:9.3pt;margin-top:2.5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9A35E1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0930A96D" w:rsidR="00684DD0" w:rsidRPr="009A35E1" w:rsidRDefault="005423F4" w:rsidP="00685E8B">
            <w:pPr>
              <w:numPr>
                <w:ilvl w:val="0"/>
                <w:numId w:val="4"/>
              </w:numPr>
              <w:tabs>
                <w:tab w:val="left" w:pos="626"/>
              </w:tabs>
              <w:adjustRightInd w:val="0"/>
              <w:spacing w:after="360"/>
              <w:ind w:hanging="879"/>
              <w:contextualSpacing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9A35E1">
              <w:rPr>
                <w:rFonts w:ascii="Arial" w:eastAsiaTheme="minorHAnsi" w:hAnsi="Arial" w:cs="Arial"/>
                <w:sz w:val="22"/>
                <w:szCs w:val="22"/>
              </w:rPr>
              <w:t>Loose the needle bar (</w:t>
            </w:r>
            <w:proofErr w:type="spellStart"/>
            <w:r w:rsidRPr="009A35E1">
              <w:rPr>
                <w:rFonts w:ascii="Arial" w:eastAsiaTheme="minorHAnsi" w:hAnsi="Arial" w:cs="Arial"/>
                <w:sz w:val="22"/>
                <w:szCs w:val="22"/>
              </w:rPr>
              <w:t>gaz</w:t>
            </w:r>
            <w:proofErr w:type="spellEnd"/>
            <w:r w:rsidRPr="009A35E1">
              <w:rPr>
                <w:rFonts w:ascii="Arial" w:eastAsiaTheme="minorHAnsi" w:hAnsi="Arial" w:cs="Arial"/>
                <w:sz w:val="22"/>
                <w:szCs w:val="22"/>
              </w:rPr>
              <w:t>) with screw driver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9A35E1" w:rsidRDefault="00684DD0" w:rsidP="009A35E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A35E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9A35E1" w:rsidRDefault="00684DD0" w:rsidP="009A35E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A35E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55208" w:rsidRPr="009A35E1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2F423816" w:rsidR="00F13B76" w:rsidRPr="009A35E1" w:rsidRDefault="005423F4" w:rsidP="00685E8B">
            <w:pPr>
              <w:numPr>
                <w:ilvl w:val="0"/>
                <w:numId w:val="4"/>
              </w:numPr>
              <w:tabs>
                <w:tab w:val="left" w:pos="626"/>
              </w:tabs>
              <w:adjustRightInd w:val="0"/>
              <w:spacing w:after="360"/>
              <w:ind w:hanging="879"/>
              <w:contextualSpacing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9A35E1">
              <w:rPr>
                <w:rFonts w:ascii="Arial" w:eastAsiaTheme="minorHAnsi" w:hAnsi="Arial" w:cs="Arial"/>
                <w:sz w:val="22"/>
                <w:szCs w:val="22"/>
              </w:rPr>
              <w:t>Set the timing between shuttle and needle bar</w:t>
            </w:r>
          </w:p>
        </w:tc>
        <w:tc>
          <w:tcPr>
            <w:tcW w:w="1059" w:type="dxa"/>
            <w:vAlign w:val="center"/>
          </w:tcPr>
          <w:p w14:paraId="3C95D203" w14:textId="304484F4" w:rsidR="00A55208" w:rsidRPr="009A35E1" w:rsidRDefault="00A55208" w:rsidP="009A35E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A35E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26055D" id="Rounded Rectangle 12" o:spid="_x0000_s1026" style="position:absolute;margin-left:8.8pt;margin-top:3.4pt;width:28.5pt;height:12.9pt;z-index:25185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A55208" w:rsidRPr="009A35E1" w:rsidRDefault="00A55208" w:rsidP="009A35E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A35E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770F32" id="Rounded Rectangle 4" o:spid="_x0000_s1026" style="position:absolute;margin-left:9.5pt;margin-top:3.4pt;width:28.5pt;height:12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55208" w:rsidRPr="009A35E1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7CAA6981" w:rsidR="00F13B76" w:rsidRPr="009A35E1" w:rsidRDefault="005423F4" w:rsidP="00685E8B">
            <w:pPr>
              <w:pStyle w:val="ListParagraph"/>
              <w:numPr>
                <w:ilvl w:val="0"/>
                <w:numId w:val="4"/>
              </w:numPr>
              <w:tabs>
                <w:tab w:val="left" w:pos="626"/>
              </w:tabs>
              <w:ind w:hanging="879"/>
              <w:rPr>
                <w:rFonts w:ascii="Arial" w:hAnsi="Arial" w:cs="Arial"/>
                <w:sz w:val="22"/>
                <w:szCs w:val="22"/>
              </w:rPr>
            </w:pPr>
            <w:r w:rsidRPr="009A35E1">
              <w:rPr>
                <w:rFonts w:ascii="Arial" w:eastAsiaTheme="minorHAnsi" w:hAnsi="Arial" w:cs="Arial"/>
                <w:sz w:val="22"/>
                <w:szCs w:val="22"/>
              </w:rPr>
              <w:t>Tighten the needle bar (</w:t>
            </w:r>
            <w:proofErr w:type="spellStart"/>
            <w:r w:rsidRPr="009A35E1">
              <w:rPr>
                <w:rFonts w:ascii="Arial" w:eastAsiaTheme="minorHAnsi" w:hAnsi="Arial" w:cs="Arial"/>
                <w:sz w:val="22"/>
                <w:szCs w:val="22"/>
              </w:rPr>
              <w:t>gaz</w:t>
            </w:r>
            <w:proofErr w:type="spellEnd"/>
            <w:r w:rsidRPr="009A35E1">
              <w:rPr>
                <w:rFonts w:ascii="Arial" w:eastAsiaTheme="minorHAnsi" w:hAnsi="Arial" w:cs="Arial"/>
                <w:sz w:val="22"/>
                <w:szCs w:val="22"/>
              </w:rPr>
              <w:t>) with the screw driver</w:t>
            </w:r>
          </w:p>
        </w:tc>
        <w:tc>
          <w:tcPr>
            <w:tcW w:w="1059" w:type="dxa"/>
            <w:vAlign w:val="center"/>
          </w:tcPr>
          <w:p w14:paraId="67844BCE" w14:textId="5EFDDE63" w:rsidR="00A55208" w:rsidRPr="009A35E1" w:rsidRDefault="00A55208" w:rsidP="009A35E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A35E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0650BB" id="Rounded Rectangle 10" o:spid="_x0000_s1026" style="position:absolute;margin-left:8.5pt;margin-top:5pt;width:28.45pt;height:12.8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A55208" w:rsidRPr="009A35E1" w:rsidRDefault="00A55208" w:rsidP="009A35E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A35E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0F7E0E" id="Rounded Rectangle 11" o:spid="_x0000_s1026" style="position:absolute;margin-left:9.5pt;margin-top:4.95pt;width:28.5pt;height:12.9pt;z-index:25186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423F4" w:rsidRPr="009A35E1" w14:paraId="2ECC3D15" w14:textId="77777777" w:rsidTr="004877E9">
        <w:trPr>
          <w:trHeight w:val="398"/>
        </w:trPr>
        <w:tc>
          <w:tcPr>
            <w:tcW w:w="6739" w:type="dxa"/>
          </w:tcPr>
          <w:p w14:paraId="1C91FBBB" w14:textId="65B7872B" w:rsidR="005423F4" w:rsidRPr="009A35E1" w:rsidRDefault="005423F4" w:rsidP="00685E8B">
            <w:pPr>
              <w:pStyle w:val="ListParagraph"/>
              <w:numPr>
                <w:ilvl w:val="0"/>
                <w:numId w:val="4"/>
              </w:numPr>
              <w:tabs>
                <w:tab w:val="left" w:pos="626"/>
              </w:tabs>
              <w:ind w:hanging="879"/>
              <w:rPr>
                <w:rFonts w:ascii="Arial" w:hAnsi="Arial" w:cs="Arial"/>
                <w:sz w:val="22"/>
                <w:szCs w:val="22"/>
              </w:rPr>
            </w:pPr>
            <w:r w:rsidRPr="009A35E1">
              <w:rPr>
                <w:rFonts w:ascii="Arial" w:eastAsiaTheme="minorHAnsi" w:hAnsi="Arial" w:cs="Arial"/>
                <w:sz w:val="22"/>
                <w:szCs w:val="22"/>
              </w:rPr>
              <w:t>Loosen the needle clamp screw to draw out the needle</w:t>
            </w:r>
          </w:p>
        </w:tc>
        <w:tc>
          <w:tcPr>
            <w:tcW w:w="1059" w:type="dxa"/>
            <w:vAlign w:val="center"/>
          </w:tcPr>
          <w:p w14:paraId="277308C8" w14:textId="6C50253F" w:rsidR="005423F4" w:rsidRPr="009A35E1" w:rsidRDefault="005423F4" w:rsidP="009A35E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A35E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BC5F63" id="Rounded Rectangle 12" o:spid="_x0000_s1026" style="position:absolute;margin-left:8.8pt;margin-top:3.4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5423F4" w:rsidRPr="009A35E1" w:rsidRDefault="005423F4" w:rsidP="009A35E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A35E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C3338F" id="Rounded Rectangle 4" o:spid="_x0000_s1026" style="position:absolute;margin-left:9.5pt;margin-top:3.4pt;width:28.5pt;height:12.9pt;z-index: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423F4" w:rsidRPr="009A35E1" w14:paraId="76BAEE2B" w14:textId="77777777" w:rsidTr="004877E9">
        <w:trPr>
          <w:trHeight w:val="398"/>
        </w:trPr>
        <w:tc>
          <w:tcPr>
            <w:tcW w:w="6739" w:type="dxa"/>
          </w:tcPr>
          <w:p w14:paraId="3EDDC684" w14:textId="657F2216" w:rsidR="005423F4" w:rsidRPr="009A35E1" w:rsidRDefault="005423F4" w:rsidP="00685E8B">
            <w:pPr>
              <w:pStyle w:val="ListParagraph"/>
              <w:numPr>
                <w:ilvl w:val="0"/>
                <w:numId w:val="4"/>
              </w:numPr>
              <w:tabs>
                <w:tab w:val="left" w:pos="626"/>
              </w:tabs>
              <w:spacing w:after="160"/>
              <w:ind w:left="626" w:hanging="425"/>
              <w:rPr>
                <w:rFonts w:ascii="Arial" w:hAnsi="Arial" w:cs="Arial"/>
                <w:bCs/>
                <w:sz w:val="22"/>
                <w:szCs w:val="22"/>
              </w:rPr>
            </w:pPr>
            <w:r w:rsidRPr="009A35E1">
              <w:rPr>
                <w:rFonts w:ascii="Arial" w:eastAsiaTheme="minorHAnsi" w:hAnsi="Arial" w:cs="Arial"/>
                <w:sz w:val="22"/>
                <w:szCs w:val="22"/>
              </w:rPr>
              <w:t xml:space="preserve">Attach the needle in the needle bar by keeping cut side of the needle on the correct side (groove) according to machine requirement </w:t>
            </w:r>
          </w:p>
        </w:tc>
        <w:tc>
          <w:tcPr>
            <w:tcW w:w="1059" w:type="dxa"/>
            <w:vAlign w:val="center"/>
          </w:tcPr>
          <w:p w14:paraId="5D159556" w14:textId="7C4FD191" w:rsidR="005423F4" w:rsidRPr="009A35E1" w:rsidRDefault="005423F4" w:rsidP="009A35E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A35E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D39AC7" id="Rounded Rectangle 10" o:spid="_x0000_s1026" style="position:absolute;margin-left:8.5pt;margin-top:5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5423F4" w:rsidRPr="009A35E1" w:rsidRDefault="005423F4" w:rsidP="009A35E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A35E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49DA13" id="Rounded Rectangle 11" o:spid="_x0000_s1026" style="position:absolute;margin-left:9.5pt;margin-top:4.95pt;width:28.5pt;height:12.9pt;z-index:25190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423F4" w:rsidRPr="009A35E1" w14:paraId="2F95A97F" w14:textId="77777777" w:rsidTr="004877E9">
        <w:trPr>
          <w:trHeight w:val="398"/>
        </w:trPr>
        <w:tc>
          <w:tcPr>
            <w:tcW w:w="6739" w:type="dxa"/>
          </w:tcPr>
          <w:p w14:paraId="03E20E07" w14:textId="427F0883" w:rsidR="005423F4" w:rsidRPr="009A35E1" w:rsidRDefault="005423F4" w:rsidP="00685E8B">
            <w:pPr>
              <w:pStyle w:val="ListParagraph"/>
              <w:numPr>
                <w:ilvl w:val="0"/>
                <w:numId w:val="4"/>
              </w:numPr>
              <w:tabs>
                <w:tab w:val="left" w:pos="626"/>
              </w:tabs>
              <w:ind w:hanging="879"/>
              <w:rPr>
                <w:rFonts w:ascii="Arial" w:hAnsi="Arial" w:cs="Arial"/>
                <w:sz w:val="22"/>
                <w:szCs w:val="22"/>
              </w:rPr>
            </w:pPr>
            <w:r w:rsidRPr="009A35E1">
              <w:rPr>
                <w:rFonts w:ascii="Arial" w:eastAsiaTheme="minorHAnsi" w:hAnsi="Arial" w:cs="Arial"/>
                <w:sz w:val="22"/>
                <w:szCs w:val="22"/>
              </w:rPr>
              <w:t>Tight the needle clamp screw on the needle bar</w:t>
            </w:r>
          </w:p>
        </w:tc>
        <w:tc>
          <w:tcPr>
            <w:tcW w:w="1059" w:type="dxa"/>
            <w:vAlign w:val="center"/>
          </w:tcPr>
          <w:p w14:paraId="1240E54F" w14:textId="1B943B11" w:rsidR="005423F4" w:rsidRPr="009A35E1" w:rsidRDefault="005423F4" w:rsidP="009A35E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A35E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18AA99" id="Rounded Rectangle 12" o:spid="_x0000_s1026" style="position:absolute;margin-left:8.8pt;margin-top:3.4pt;width:28.5pt;height:12.9pt;z-index:25190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5423F4" w:rsidRPr="009A35E1" w:rsidRDefault="005423F4" w:rsidP="009A35E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A35E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1EF984" id="Rounded Rectangle 4" o:spid="_x0000_s1026" style="position:absolute;margin-left:9.5pt;margin-top:3.4pt;width:28.5pt;height:12.9pt;z-index:25191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3854C0D8" w14:textId="4A8C3D5C" w:rsidR="00DE28D3" w:rsidRPr="005423F4" w:rsidRDefault="004D18BE" w:rsidP="005423F4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1948B337" w14:textId="77777777" w:rsidR="00735D57" w:rsidRDefault="00735D57" w:rsidP="00C05385">
      <w:pPr>
        <w:jc w:val="center"/>
        <w:rPr>
          <w:rFonts w:asciiTheme="minorBidi" w:hAnsiTheme="minorBidi"/>
          <w:b/>
          <w:sz w:val="32"/>
        </w:rPr>
      </w:pPr>
    </w:p>
    <w:p w14:paraId="5F7611B7" w14:textId="77777777" w:rsidR="009A35E1" w:rsidRDefault="009A35E1" w:rsidP="00C05385">
      <w:pPr>
        <w:jc w:val="center"/>
        <w:rPr>
          <w:rFonts w:asciiTheme="minorBidi" w:hAnsiTheme="minorBidi"/>
          <w:b/>
          <w:sz w:val="32"/>
        </w:rPr>
      </w:pPr>
    </w:p>
    <w:p w14:paraId="78FF0BB2" w14:textId="77777777" w:rsidR="009A35E1" w:rsidRDefault="009A35E1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53EAFD2A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423F4" w:rsidRPr="009A35E1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5423F4" w:rsidRPr="009A35E1" w:rsidRDefault="005423F4" w:rsidP="005423F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D479AF6" w:rsidR="005423F4" w:rsidRPr="009A35E1" w:rsidRDefault="005423F4" w:rsidP="005423F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Level-3</w:t>
            </w:r>
          </w:p>
        </w:tc>
      </w:tr>
      <w:tr w:rsidR="005423F4" w:rsidRPr="009A35E1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5423F4" w:rsidRPr="009A35E1" w:rsidRDefault="005423F4" w:rsidP="005423F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9A389FA" w:rsidR="005423F4" w:rsidRPr="009A35E1" w:rsidRDefault="007F6E7D" w:rsidP="005423F4">
            <w:pPr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eastAsia="Times New Roman" w:hAnsiTheme="minorBidi"/>
                <w:b/>
                <w:sz w:val="22"/>
                <w:szCs w:val="22"/>
              </w:rPr>
              <w:t>0723TXT1</w:t>
            </w:r>
            <w:r w:rsidR="009E6421" w:rsidRPr="009A35E1">
              <w:rPr>
                <w:rFonts w:asciiTheme="minorBidi" w:eastAsia="Times New Roman" w:hAnsiTheme="minorBidi"/>
                <w:b/>
                <w:sz w:val="22"/>
                <w:szCs w:val="22"/>
              </w:rPr>
              <w:t>003</w:t>
            </w:r>
            <w:r w:rsidRPr="009A35E1">
              <w:rPr>
                <w:rFonts w:asciiTheme="minorBidi" w:eastAsia="Times New Roman" w:hAnsiTheme="minorBidi"/>
                <w:b/>
                <w:sz w:val="22"/>
                <w:szCs w:val="22"/>
              </w:rPr>
              <w:t xml:space="preserve"> </w:t>
            </w:r>
            <w:r w:rsidR="005423F4" w:rsidRPr="009A35E1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Handle Embroidery Machine Troubleshooting</w:t>
            </w:r>
          </w:p>
        </w:tc>
      </w:tr>
      <w:tr w:rsidR="005423F4" w:rsidRPr="009A35E1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5423F4" w:rsidRPr="009A35E1" w:rsidRDefault="005423F4" w:rsidP="005423F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20BC0BAA" w:rsidR="005423F4" w:rsidRPr="009A35E1" w:rsidRDefault="005423F4" w:rsidP="005423F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A335E" w:rsidRPr="009A35E1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A335E" w:rsidRPr="009A35E1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9A335E" w:rsidRPr="009A35E1" w:rsidRDefault="009A335E" w:rsidP="009A335E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52F957F" w14:textId="77777777" w:rsidR="009A335E" w:rsidRPr="009A35E1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86EA1A" w14:textId="01202BFC" w:rsidR="009A335E" w:rsidRPr="009A35E1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Registration/Roll Number: ______________________ Signature: _______________</w:t>
            </w:r>
          </w:p>
        </w:tc>
      </w:tr>
      <w:tr w:rsidR="009A335E" w:rsidRPr="009A35E1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A335E" w:rsidRPr="009A35E1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A335E" w:rsidRPr="009A35E1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632A8AD3" w:rsidR="009A335E" w:rsidRPr="009A35E1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3E591724" w:rsidR="009A335E" w:rsidRPr="009A35E1" w:rsidRDefault="009A35E1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33B5F44" wp14:editId="0805F9CB">
                      <wp:simplePos x="0" y="0"/>
                      <wp:positionH relativeFrom="column">
                        <wp:posOffset>4045585</wp:posOffset>
                      </wp:positionH>
                      <wp:positionV relativeFrom="paragraph">
                        <wp:posOffset>28575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CC92F3" id="Rectangle 42" o:spid="_x0000_s1026" style="position:absolute;margin-left:318.55pt;margin-top:2.25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" fillcolor="white [3201]" strokecolor="black [3200]" strokeweight="1pt"/>
                  </w:pict>
                </mc:Fallback>
              </mc:AlternateContent>
            </w:r>
            <w:r w:rsidRPr="009A35E1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6F020F0" wp14:editId="0728E102">
                      <wp:simplePos x="0" y="0"/>
                      <wp:positionH relativeFrom="column">
                        <wp:posOffset>970280</wp:posOffset>
                      </wp:positionH>
                      <wp:positionV relativeFrom="paragraph">
                        <wp:posOffset>27305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24391E" id="Rectangle 41" o:spid="_x0000_s1026" style="position:absolute;margin-left:76.4pt;margin-top:2.15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="009A335E" w:rsidRPr="009A35E1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9A335E" w:rsidRPr="009A35E1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9A335E" w:rsidRPr="009A35E1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9A35E1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9A35E1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9A335E" w:rsidRPr="009A35E1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9A335E" w:rsidRPr="009A35E1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9A35E1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9A335E" w:rsidRPr="009A35E1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9A335E" w:rsidRPr="009A35E1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9A35E1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A35E1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A35E1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A35E1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A35E1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A35E1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A35E1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A35E1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A35E1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A35E1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A35E1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A35E1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A35E1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A35E1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A35E1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A35E1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A35E1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A35E1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A35E1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A35E1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A35E1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A35E1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A35E1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A35E1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A35E1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A35E1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A35E1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A35E1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A35E1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A35E1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A35E1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A35E1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A35E1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A35E1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A35E1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A35E1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A35E1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A35E1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A35E1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A35E1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A35E1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A35E1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A35E1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A35E1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1B25D782" w:rsidR="00C05385" w:rsidRPr="00487D73" w:rsidRDefault="00CA3EAF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A35E1">
        <w:rPr>
          <w:rFonts w:ascii="Arial" w:hAnsi="Arial" w:cs="Arial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03456" behindDoc="0" locked="0" layoutInCell="1" allowOverlap="1" wp14:anchorId="01CBB24A" wp14:editId="5179659F">
                <wp:simplePos x="0" y="0"/>
                <wp:positionH relativeFrom="column">
                  <wp:posOffset>4212590</wp:posOffset>
                </wp:positionH>
                <wp:positionV relativeFrom="paragraph">
                  <wp:posOffset>5973445</wp:posOffset>
                </wp:positionV>
                <wp:extent cx="177800" cy="120650"/>
                <wp:effectExtent l="0" t="0" r="12700" b="12700"/>
                <wp:wrapNone/>
                <wp:docPr id="91" name="Rectangl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206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3022E3" id="Rectangle 91" o:spid="_x0000_s1026" style="position:absolute;margin-left:331.7pt;margin-top:470.35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" fillcolor="white [3201]" strokecolor="black [3200]" strokeweight="1pt"/>
            </w:pict>
          </mc:Fallback>
        </mc:AlternateContent>
      </w:r>
      <w:r w:rsidR="00C05385" w:rsidRPr="00487D73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A35E1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A35E1" w:rsidRDefault="00C05385" w:rsidP="009A35E1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A35E1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A35E1" w:rsidRDefault="00C05385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96962F6" w14:textId="6FA48C37" w:rsidR="005423F4" w:rsidRPr="009A35E1" w:rsidRDefault="005423F4" w:rsidP="00685E8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9A35E1">
              <w:rPr>
                <w:rFonts w:ascii="Arial" w:hAnsi="Arial" w:cs="Arial"/>
                <w:sz w:val="22"/>
                <w:szCs w:val="22"/>
              </w:rPr>
              <w:t>Rectify thread related issues</w:t>
            </w:r>
          </w:p>
          <w:p w14:paraId="2B062633" w14:textId="77777777" w:rsidR="005423F4" w:rsidRPr="009A35E1" w:rsidRDefault="005423F4" w:rsidP="00685E8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9A35E1">
              <w:rPr>
                <w:rFonts w:ascii="Arial" w:hAnsi="Arial" w:cs="Arial"/>
                <w:sz w:val="22"/>
                <w:szCs w:val="22"/>
              </w:rPr>
              <w:t>Adjust the timing of needle bar</w:t>
            </w:r>
          </w:p>
          <w:p w14:paraId="25F43A29" w14:textId="77777777" w:rsidR="005423F4" w:rsidRPr="009A35E1" w:rsidRDefault="005423F4" w:rsidP="00685E8B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9A35E1">
              <w:rPr>
                <w:rFonts w:ascii="Arial" w:hAnsi="Arial" w:cs="Arial"/>
                <w:sz w:val="22"/>
                <w:szCs w:val="22"/>
              </w:rPr>
              <w:t xml:space="preserve">Replace broken needle </w:t>
            </w:r>
          </w:p>
          <w:p w14:paraId="25680340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516540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  <w:r w:rsidRPr="009A35E1">
              <w:rPr>
                <w:rFonts w:ascii="Arial" w:hAnsi="Arial" w:cs="Arial"/>
                <w:b/>
                <w:bCs/>
                <w:sz w:val="22"/>
                <w:szCs w:val="22"/>
              </w:rPr>
              <w:t>Activity 1</w:t>
            </w:r>
            <w:r w:rsidRPr="009A35E1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7940AC7" w14:textId="7A03A78F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  <w:r w:rsidRPr="009A35E1">
              <w:rPr>
                <w:rFonts w:ascii="Arial" w:hAnsi="Arial" w:cs="Arial"/>
                <w:sz w:val="22"/>
                <w:szCs w:val="22"/>
              </w:rPr>
              <w:t>Set up embroidery machine with a spool of thread and adjust needle bar time.</w:t>
            </w:r>
          </w:p>
          <w:p w14:paraId="756E2DC3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  <w:r w:rsidRPr="009A35E1">
              <w:rPr>
                <w:rFonts w:ascii="Arial" w:hAnsi="Arial" w:cs="Arial"/>
                <w:b/>
                <w:bCs/>
                <w:sz w:val="22"/>
                <w:szCs w:val="22"/>
              </w:rPr>
              <w:t>Activity 2</w:t>
            </w:r>
            <w:r w:rsidRPr="009A35E1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493BFEF" w14:textId="794020F1" w:rsidR="00B478BE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  <w:r w:rsidRPr="009A35E1">
              <w:rPr>
                <w:rFonts w:ascii="Arial" w:hAnsi="Arial" w:cs="Arial"/>
                <w:sz w:val="22"/>
                <w:szCs w:val="22"/>
              </w:rPr>
              <w:t>Replace a broken needle on embroidery machine</w:t>
            </w:r>
          </w:p>
        </w:tc>
      </w:tr>
      <w:tr w:rsidR="00C05385" w:rsidRPr="009A35E1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A35E1" w:rsidRDefault="00C05385" w:rsidP="009A35E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A35E1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A35E1" w:rsidRDefault="00C05385" w:rsidP="009A35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A35E1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A35E1" w:rsidRDefault="00C05385" w:rsidP="009A35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A35E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9A35E1" w:rsidRDefault="00C05385" w:rsidP="009A35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A35E1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5423F4" w:rsidRPr="009A35E1" w14:paraId="23A6645D" w14:textId="77777777" w:rsidTr="003B6B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5423F4" w:rsidRPr="009A35E1" w:rsidRDefault="005423F4" w:rsidP="00685E8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591F852E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  <w:r w:rsidRPr="009A35E1">
              <w:rPr>
                <w:rFonts w:ascii="Arial" w:hAnsi="Arial" w:cs="Arial"/>
                <w:sz w:val="22"/>
                <w:szCs w:val="22"/>
              </w:rPr>
              <w:t>Check the tension of thread on tension post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23F4" w:rsidRPr="009A35E1" w14:paraId="1DAF70B9" w14:textId="77777777" w:rsidTr="003B6B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5423F4" w:rsidRPr="009A35E1" w:rsidRDefault="005423F4" w:rsidP="00685E8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DE1D2CF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  <w:r w:rsidRPr="009A35E1">
              <w:rPr>
                <w:rFonts w:ascii="Arial" w:hAnsi="Arial" w:cs="Arial"/>
                <w:sz w:val="22"/>
                <w:szCs w:val="22"/>
              </w:rPr>
              <w:t>Adjust tension post screw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23F4" w:rsidRPr="009A35E1" w14:paraId="544C6506" w14:textId="77777777" w:rsidTr="003B6B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5423F4" w:rsidRPr="009A35E1" w:rsidRDefault="005423F4" w:rsidP="00685E8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1CA37173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  <w:r w:rsidRPr="009A35E1">
              <w:rPr>
                <w:rFonts w:ascii="Arial" w:hAnsi="Arial" w:cs="Arial"/>
                <w:sz w:val="22"/>
                <w:szCs w:val="22"/>
              </w:rPr>
              <w:t>Check the bobbin case for thread tension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23F4" w:rsidRPr="009A35E1" w14:paraId="124CDA19" w14:textId="77777777" w:rsidTr="003B6B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5423F4" w:rsidRPr="009A35E1" w:rsidRDefault="005423F4" w:rsidP="00685E8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E562295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  <w:r w:rsidRPr="009A35E1">
              <w:rPr>
                <w:rFonts w:ascii="Arial" w:hAnsi="Arial" w:cs="Arial"/>
                <w:sz w:val="22"/>
                <w:szCs w:val="22"/>
              </w:rPr>
              <w:t>Adjust screw of bobbin with screw driver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23F4" w:rsidRPr="009A35E1" w14:paraId="7771DC62" w14:textId="77777777" w:rsidTr="003B6B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5423F4" w:rsidRPr="009A35E1" w:rsidRDefault="005423F4" w:rsidP="00685E8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3916C799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  <w:r w:rsidRPr="009A35E1">
              <w:rPr>
                <w:rFonts w:ascii="Arial" w:eastAsiaTheme="minorHAnsi" w:hAnsi="Arial" w:cs="Arial"/>
                <w:sz w:val="22"/>
                <w:szCs w:val="22"/>
              </w:rPr>
              <w:t>Ensure bobbin is moving anti clock wise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23F4" w:rsidRPr="009A35E1" w14:paraId="6214EFCF" w14:textId="77777777" w:rsidTr="003B6B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5423F4" w:rsidRPr="009A35E1" w:rsidRDefault="005423F4" w:rsidP="00685E8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6406244F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  <w:r w:rsidRPr="009A35E1">
              <w:rPr>
                <w:rFonts w:ascii="Arial" w:eastAsiaTheme="minorHAnsi" w:hAnsi="Arial" w:cs="Arial"/>
                <w:sz w:val="22"/>
                <w:szCs w:val="22"/>
              </w:rPr>
              <w:t>Refill the bobbin if thread is finished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23F4" w:rsidRPr="009A35E1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5423F4" w:rsidRPr="009A35E1" w:rsidRDefault="005423F4" w:rsidP="00685E8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0D8DF20E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  <w:r w:rsidRPr="009A35E1">
              <w:rPr>
                <w:rFonts w:ascii="Arial" w:eastAsiaTheme="minorHAnsi" w:hAnsi="Arial" w:cs="Arial"/>
                <w:sz w:val="22"/>
                <w:szCs w:val="22"/>
              </w:rPr>
              <w:t>Loose the needle bar (</w:t>
            </w:r>
            <w:proofErr w:type="spellStart"/>
            <w:r w:rsidRPr="009A35E1">
              <w:rPr>
                <w:rFonts w:ascii="Arial" w:eastAsiaTheme="minorHAnsi" w:hAnsi="Arial" w:cs="Arial"/>
                <w:sz w:val="22"/>
                <w:szCs w:val="22"/>
              </w:rPr>
              <w:t>gaz</w:t>
            </w:r>
            <w:proofErr w:type="spellEnd"/>
            <w:r w:rsidRPr="009A35E1">
              <w:rPr>
                <w:rFonts w:ascii="Arial" w:eastAsiaTheme="minorHAnsi" w:hAnsi="Arial" w:cs="Arial"/>
                <w:sz w:val="22"/>
                <w:szCs w:val="22"/>
              </w:rPr>
              <w:t>) with screw driver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23F4" w:rsidRPr="009A35E1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5423F4" w:rsidRPr="009A35E1" w:rsidRDefault="005423F4" w:rsidP="00685E8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198BB4B1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  <w:r w:rsidRPr="009A35E1">
              <w:rPr>
                <w:rFonts w:ascii="Arial" w:eastAsiaTheme="minorHAnsi" w:hAnsi="Arial" w:cs="Arial"/>
                <w:sz w:val="22"/>
                <w:szCs w:val="22"/>
              </w:rPr>
              <w:t>Set the timing between shuttle and needle bar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23F4" w:rsidRPr="009A35E1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5423F4" w:rsidRPr="009A35E1" w:rsidRDefault="005423F4" w:rsidP="00685E8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1F9FA738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  <w:r w:rsidRPr="009A35E1">
              <w:rPr>
                <w:rFonts w:ascii="Arial" w:eastAsiaTheme="minorHAnsi" w:hAnsi="Arial" w:cs="Arial"/>
                <w:sz w:val="22"/>
                <w:szCs w:val="22"/>
              </w:rPr>
              <w:t>Tighten the needle bar (</w:t>
            </w:r>
            <w:proofErr w:type="spellStart"/>
            <w:r w:rsidRPr="009A35E1">
              <w:rPr>
                <w:rFonts w:ascii="Arial" w:eastAsiaTheme="minorHAnsi" w:hAnsi="Arial" w:cs="Arial"/>
                <w:sz w:val="22"/>
                <w:szCs w:val="22"/>
              </w:rPr>
              <w:t>gaz</w:t>
            </w:r>
            <w:proofErr w:type="spellEnd"/>
            <w:r w:rsidRPr="009A35E1">
              <w:rPr>
                <w:rFonts w:ascii="Arial" w:eastAsiaTheme="minorHAnsi" w:hAnsi="Arial" w:cs="Arial"/>
                <w:sz w:val="22"/>
                <w:szCs w:val="22"/>
              </w:rPr>
              <w:t>) with the screw driver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23F4" w:rsidRPr="009A35E1" w14:paraId="5345ADDB" w14:textId="77777777" w:rsidTr="003B6B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5423F4" w:rsidRPr="009A35E1" w:rsidRDefault="005423F4" w:rsidP="00685E8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4ADEDCAB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  <w:r w:rsidRPr="009A35E1">
              <w:rPr>
                <w:rFonts w:ascii="Arial" w:eastAsiaTheme="minorHAnsi" w:hAnsi="Arial" w:cs="Arial"/>
                <w:sz w:val="22"/>
                <w:szCs w:val="22"/>
              </w:rPr>
              <w:t>Loosen the needle clamp screw to draw out the needle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23F4" w:rsidRPr="009A35E1" w14:paraId="4581BD80" w14:textId="77777777" w:rsidTr="003B6B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5423F4" w:rsidRPr="009A35E1" w:rsidRDefault="005423F4" w:rsidP="00685E8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2623420A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  <w:r w:rsidRPr="009A35E1">
              <w:rPr>
                <w:rFonts w:ascii="Arial" w:eastAsiaTheme="minorHAnsi" w:hAnsi="Arial" w:cs="Arial"/>
                <w:sz w:val="22"/>
                <w:szCs w:val="22"/>
              </w:rPr>
              <w:t xml:space="preserve">Attach the needle in the needle bar by keeping cut side of the needle on the correct side (groove) according to machine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23F4" w:rsidRPr="009A35E1" w14:paraId="42E8C664" w14:textId="77777777" w:rsidTr="003B6B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5423F4" w:rsidRPr="009A35E1" w:rsidRDefault="005423F4" w:rsidP="00685E8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42961872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  <w:r w:rsidRPr="009A35E1">
              <w:rPr>
                <w:rFonts w:ascii="Arial" w:eastAsiaTheme="minorHAnsi" w:hAnsi="Arial" w:cs="Arial"/>
                <w:sz w:val="22"/>
                <w:szCs w:val="22"/>
              </w:rPr>
              <w:t>Tight the needle clamp screw on the needle bar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5423F4" w:rsidRPr="009A35E1" w:rsidRDefault="005423F4" w:rsidP="009A35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A35E1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A35E1" w:rsidRDefault="00C05385" w:rsidP="009A35E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A35E1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A35E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0B38BFE1" w:rsidR="00C05385" w:rsidRPr="009A35E1" w:rsidRDefault="00C05385" w:rsidP="009A35E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A35E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114FCC74" w14:textId="77777777" w:rsidR="005423F4" w:rsidRDefault="005423F4" w:rsidP="005423F4">
      <w:pPr>
        <w:rPr>
          <w:rFonts w:asciiTheme="minorBidi" w:hAnsiTheme="minorBidi"/>
          <w:b/>
          <w:sz w:val="32"/>
        </w:rPr>
      </w:pPr>
    </w:p>
    <w:p w14:paraId="210BD0BA" w14:textId="77777777" w:rsidR="005423F4" w:rsidRDefault="005423F4" w:rsidP="005423F4">
      <w:pPr>
        <w:rPr>
          <w:rFonts w:asciiTheme="minorBidi" w:hAnsiTheme="minorBidi"/>
          <w:b/>
          <w:sz w:val="32"/>
        </w:rPr>
      </w:pPr>
    </w:p>
    <w:p w14:paraId="5E5F5C63" w14:textId="77777777" w:rsidR="005423F4" w:rsidRDefault="005423F4" w:rsidP="005423F4">
      <w:pPr>
        <w:rPr>
          <w:rFonts w:asciiTheme="minorBidi" w:hAnsiTheme="minorBidi"/>
          <w:b/>
          <w:sz w:val="32"/>
        </w:rPr>
      </w:pPr>
    </w:p>
    <w:p w14:paraId="33A383A6" w14:textId="77777777" w:rsidR="005423F4" w:rsidRDefault="005423F4" w:rsidP="005423F4">
      <w:pPr>
        <w:rPr>
          <w:rFonts w:asciiTheme="minorBidi" w:hAnsiTheme="minorBidi"/>
          <w:b/>
          <w:sz w:val="32"/>
        </w:rPr>
      </w:pPr>
    </w:p>
    <w:p w14:paraId="2F70FC12" w14:textId="77777777" w:rsidR="00081A51" w:rsidRDefault="00081A51" w:rsidP="005423F4">
      <w:pPr>
        <w:rPr>
          <w:rFonts w:asciiTheme="minorBidi" w:hAnsiTheme="minorBidi"/>
          <w:b/>
          <w:sz w:val="32"/>
        </w:rPr>
      </w:pPr>
    </w:p>
    <w:p w14:paraId="1BF6171F" w14:textId="77777777" w:rsidR="006401D9" w:rsidRDefault="006401D9" w:rsidP="005423F4">
      <w:pPr>
        <w:rPr>
          <w:rFonts w:asciiTheme="minorBidi" w:hAnsiTheme="minorBidi"/>
          <w:b/>
          <w:sz w:val="32"/>
        </w:rPr>
      </w:pPr>
    </w:p>
    <w:p w14:paraId="57FE1575" w14:textId="4AE1D24F" w:rsidR="00C05385" w:rsidRPr="00487D73" w:rsidRDefault="00225EC7" w:rsidP="006401D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 </w:t>
      </w:r>
      <w:r w:rsidR="006401D9" w:rsidRPr="00487D73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5423F4" w:rsidRPr="009A35E1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5423F4" w:rsidRPr="009A35E1" w:rsidRDefault="005423F4" w:rsidP="005423F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2309395" w:rsidR="005423F4" w:rsidRPr="009A35E1" w:rsidRDefault="005423F4" w:rsidP="005423F4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Level-3</w:t>
            </w:r>
          </w:p>
        </w:tc>
      </w:tr>
      <w:tr w:rsidR="005423F4" w:rsidRPr="009A35E1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5423F4" w:rsidRPr="009A35E1" w:rsidRDefault="005423F4" w:rsidP="005423F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F4D7A68" w:rsidR="005423F4" w:rsidRPr="009A35E1" w:rsidRDefault="006C1497" w:rsidP="005423F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eastAsia="Times New Roman" w:hAnsiTheme="minorBidi"/>
                <w:b/>
                <w:sz w:val="22"/>
                <w:szCs w:val="22"/>
              </w:rPr>
              <w:t>0723TXT1</w:t>
            </w:r>
            <w:r w:rsidR="009E6421" w:rsidRPr="009A35E1">
              <w:rPr>
                <w:rFonts w:asciiTheme="minorBidi" w:eastAsia="Times New Roman" w:hAnsiTheme="minorBidi"/>
                <w:b/>
                <w:sz w:val="22"/>
                <w:szCs w:val="22"/>
              </w:rPr>
              <w:t>003</w:t>
            </w:r>
            <w:r w:rsidRPr="009A35E1">
              <w:rPr>
                <w:rFonts w:asciiTheme="minorBidi" w:eastAsia="Times New Roman" w:hAnsiTheme="minorBidi"/>
                <w:b/>
                <w:sz w:val="22"/>
                <w:szCs w:val="22"/>
              </w:rPr>
              <w:t xml:space="preserve"> </w:t>
            </w:r>
            <w:r w:rsidR="005423F4" w:rsidRPr="009A35E1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Handle Embroidery Machine Troubleshooting</w:t>
            </w:r>
          </w:p>
        </w:tc>
      </w:tr>
      <w:tr w:rsidR="005423F4" w:rsidRPr="009A35E1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5423F4" w:rsidRPr="009A35E1" w:rsidRDefault="005423F4" w:rsidP="005423F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3CF19369" w:rsidR="005423F4" w:rsidRPr="009A35E1" w:rsidRDefault="005423F4" w:rsidP="005423F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A335E" w:rsidRPr="009A35E1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A335E" w:rsidRPr="009A35E1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A335E" w:rsidRPr="009A35E1" w:rsidRDefault="009A335E" w:rsidP="009A335E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9A335E" w:rsidRPr="009A35E1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9A335E" w:rsidRPr="009A35E1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9A335E" w:rsidRPr="009A35E1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A335E" w:rsidRPr="009A35E1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9A335E" w:rsidRPr="009A35E1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755E41D3" w:rsidR="009A335E" w:rsidRPr="009A35E1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3C1037A9" w:rsidR="009A335E" w:rsidRPr="009A35E1" w:rsidRDefault="009A35E1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77D73D9" wp14:editId="7B2F3DFC">
                      <wp:simplePos x="0" y="0"/>
                      <wp:positionH relativeFrom="column">
                        <wp:posOffset>4059029</wp:posOffset>
                      </wp:positionH>
                      <wp:positionV relativeFrom="paragraph">
                        <wp:posOffset>26035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7779DD" id="Rectangle 2" o:spid="_x0000_s1026" style="position:absolute;margin-left:319.6pt;margin-top:2.05pt;width:14pt;height:9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9A335E" w:rsidRPr="009A35E1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11FD1727" wp14:editId="46EBEEC2">
                      <wp:simplePos x="0" y="0"/>
                      <wp:positionH relativeFrom="column">
                        <wp:posOffset>972294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8F7E10" id="Rectangle 1" o:spid="_x0000_s1026" style="position:absolute;margin-left:76.55pt;margin-top:.15pt;width:14pt;height:9.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Pua0NPaAAAABwEAAA8AAABkcnMvZG93bnJl&#10;di54bWxMjsFOwzAQRO9I/IO1SNyoEyJKG+JUFYITiIrCgaMbL0mEvY5sN0n/nu0Jbvs0o9lXbWZn&#10;xYgh9p4U5IsMBFLjTU+tgs+P55sViJg0GW09oYITRtjUlxeVLo2f6B3HfWoFj1AstYIupaGUMjYd&#10;Oh0XfkDi7NsHpxNjaKUJeuJxZ+Vtli2l0z3xh04P+Nhh87M/OgV+15/sNqzfxle8/3rZpWyal09K&#10;XV/N2wcQCef0V4azPqtDzU4HfyQThWW+K3KuKihAnONVznjgY12ArCv537/+B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Pua0NP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="009A335E" w:rsidRPr="009A35E1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9A335E" w:rsidRPr="009A35E1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9A335E" w:rsidRPr="009A35E1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9A35E1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9A335E" w:rsidRPr="009A35E1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9A335E" w:rsidRPr="009A35E1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9A335E" w:rsidRPr="009A35E1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A05E116" w14:textId="520BF70E" w:rsidR="009A335E" w:rsidRPr="009A35E1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1301"/>
        <w:gridCol w:w="87"/>
      </w:tblGrid>
      <w:tr w:rsidR="00C05385" w:rsidRPr="009A35E1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A35E1" w:rsidRDefault="00C05385" w:rsidP="009A35E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A35E1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A35E1" w:rsidRDefault="00C05385" w:rsidP="009A35E1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9A35E1" w:rsidRDefault="00C05385" w:rsidP="009A35E1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05385" w:rsidRPr="009A35E1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A35E1" w:rsidRDefault="00C05385" w:rsidP="00685E8B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66A702D5" w14:textId="39950048" w:rsidR="0073573A" w:rsidRPr="009A35E1" w:rsidRDefault="005423F4" w:rsidP="009A35E1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A35E1">
              <w:rPr>
                <w:rFonts w:ascii="Arial" w:hAnsi="Arial"/>
                <w:bCs/>
                <w:iCs/>
                <w:sz w:val="22"/>
                <w:szCs w:val="22"/>
              </w:rPr>
              <w:t>Mention two thread related issues</w:t>
            </w:r>
          </w:p>
          <w:p w14:paraId="2FA80616" w14:textId="49FC37B6" w:rsidR="00804B65" w:rsidRPr="009A35E1" w:rsidRDefault="00804B65" w:rsidP="009A35E1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5BFE4C56" w14:textId="77777777" w:rsidR="00C05385" w:rsidRPr="009A35E1" w:rsidRDefault="00C05385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9A35E1" w:rsidRDefault="00C05385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A35E1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9A35E1" w:rsidRDefault="00C05385" w:rsidP="00685E8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9A35E1" w:rsidRDefault="00C05385" w:rsidP="009A35E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A35E1" w:rsidRDefault="00C05385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9A35E1" w:rsidRDefault="00C05385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A35E1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A35E1" w:rsidRDefault="00C05385" w:rsidP="00685E8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01EE7A5" w14:textId="04311800" w:rsidR="00C05385" w:rsidRPr="009A35E1" w:rsidRDefault="005423F4" w:rsidP="009A35E1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A35E1">
              <w:rPr>
                <w:rFonts w:ascii="Arial" w:hAnsi="Arial"/>
                <w:bCs/>
                <w:iCs/>
                <w:sz w:val="22"/>
                <w:szCs w:val="22"/>
              </w:rPr>
              <w:t>What is timing of needle bar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A35E1" w:rsidRDefault="00C05385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9A35E1" w:rsidRDefault="00C05385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A35E1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9A35E1" w:rsidRDefault="00C05385" w:rsidP="00685E8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9A35E1" w:rsidRDefault="00C05385" w:rsidP="009A35E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A35E1" w:rsidRDefault="00C05385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9A35E1" w:rsidRDefault="00C05385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A35E1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A35E1" w:rsidRDefault="00540C21" w:rsidP="00685E8B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1D16835" w14:textId="587CC944" w:rsidR="00540C21" w:rsidRPr="009A35E1" w:rsidRDefault="00490DAA" w:rsidP="009A35E1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A35E1">
              <w:rPr>
                <w:rFonts w:asciiTheme="minorBidi" w:hAnsiTheme="minorBidi"/>
                <w:iCs/>
                <w:sz w:val="22"/>
                <w:szCs w:val="22"/>
              </w:rPr>
              <w:t>What is a bobbin?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A35E1" w:rsidRDefault="00540C21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9A35E1" w:rsidRDefault="00540C21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A35E1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9A35E1" w:rsidRDefault="00540C21" w:rsidP="00685E8B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9A35E1" w:rsidRDefault="00540C21" w:rsidP="009A35E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A35E1" w:rsidRDefault="00540C21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9A35E1" w:rsidRDefault="00540C21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A35E1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A35E1" w:rsidRDefault="00540C21" w:rsidP="00685E8B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AD6769" w14:textId="5AF4937E" w:rsidR="00540C21" w:rsidRPr="009A35E1" w:rsidRDefault="00490DAA" w:rsidP="009A35E1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A35E1">
              <w:rPr>
                <w:rFonts w:ascii="Arial" w:hAnsi="Arial"/>
                <w:bCs/>
                <w:iCs/>
                <w:sz w:val="22"/>
                <w:szCs w:val="22"/>
              </w:rPr>
              <w:t>Which is the correct direction for a bobbin to move?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A35E1" w:rsidRDefault="00540C21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9A35E1" w:rsidRDefault="00540C21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A35E1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9A35E1" w:rsidRDefault="00540C21" w:rsidP="00685E8B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9A35E1" w:rsidRDefault="00540C21" w:rsidP="009A35E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A35E1" w:rsidRDefault="00540C21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9A35E1" w:rsidRDefault="00540C21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A35E1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A35E1" w:rsidRDefault="00540C21" w:rsidP="00685E8B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62A396C" w14:textId="3B2F5630" w:rsidR="00540C21" w:rsidRPr="009A35E1" w:rsidRDefault="00490DAA" w:rsidP="009A35E1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A35E1">
              <w:rPr>
                <w:rFonts w:asciiTheme="minorBidi" w:hAnsiTheme="minorBidi"/>
                <w:iCs/>
                <w:sz w:val="22"/>
                <w:szCs w:val="22"/>
              </w:rPr>
              <w:t>How to adjust timing of needle bar?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A35E1" w:rsidRDefault="00540C21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9A35E1" w:rsidRDefault="00540C21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A35E1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9A35E1" w:rsidRDefault="00540C21" w:rsidP="00685E8B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9A35E1" w:rsidRDefault="00540C21" w:rsidP="009A35E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9A35E1" w:rsidRDefault="00540C21" w:rsidP="009A35E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A35E1" w:rsidRDefault="00540C21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9A35E1" w:rsidRDefault="00540C21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A35E1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9A35E1" w:rsidRDefault="00540C21" w:rsidP="00685E8B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8BDDC7E" w14:textId="007CA44C" w:rsidR="00540C21" w:rsidRPr="009A35E1" w:rsidRDefault="00490DAA" w:rsidP="009A35E1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A35E1">
              <w:rPr>
                <w:rFonts w:asciiTheme="minorBidi" w:hAnsiTheme="minorBidi"/>
                <w:iCs/>
                <w:sz w:val="22"/>
                <w:szCs w:val="22"/>
              </w:rPr>
              <w:t>What is the difference between spool of thread and bobbin?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9A35E1" w:rsidRDefault="00540C21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9A35E1" w:rsidRDefault="00540C21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A35E1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9A35E1" w:rsidRDefault="00540C21" w:rsidP="00685E8B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9A35E1" w:rsidRDefault="00540C21" w:rsidP="009A35E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9A35E1" w:rsidRDefault="00540C21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9A35E1" w:rsidRDefault="00540C21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A35E1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9A35E1" w:rsidRDefault="00540C21" w:rsidP="00685E8B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72E738E" w14:textId="77777777" w:rsidR="00540C21" w:rsidRPr="009A35E1" w:rsidRDefault="00540C21" w:rsidP="009A35E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4831B5B" w14:textId="77777777" w:rsidR="00490DAA" w:rsidRPr="009A35E1" w:rsidRDefault="00490DAA" w:rsidP="009A35E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9E52CF4" w14:textId="77777777" w:rsidR="00490DAA" w:rsidRPr="009A35E1" w:rsidRDefault="00490DAA" w:rsidP="009A35E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146D81" w14:textId="77777777" w:rsidR="00490DAA" w:rsidRPr="009A35E1" w:rsidRDefault="00490DAA" w:rsidP="009A35E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F39E794" w14:textId="77777777" w:rsidR="00490DAA" w:rsidRPr="009A35E1" w:rsidRDefault="00490DAA" w:rsidP="009A35E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9C8D4E0" w14:textId="77777777" w:rsidR="00490DAA" w:rsidRPr="009A35E1" w:rsidRDefault="00490DAA" w:rsidP="009A35E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B154488" w14:textId="77777777" w:rsidR="00490DAA" w:rsidRPr="009A35E1" w:rsidRDefault="00490DAA" w:rsidP="009A35E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2B8A840" w14:textId="77777777" w:rsidR="00490DAA" w:rsidRPr="009A35E1" w:rsidRDefault="00490DAA" w:rsidP="009A35E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9A35E1" w:rsidRDefault="00540C21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9A35E1" w:rsidRDefault="00540C21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A35E1" w14:paraId="75B4A44A" w14:textId="77777777" w:rsidTr="00DE28D3">
        <w:tblPrEx>
          <w:jc w:val="left"/>
        </w:tblPrEx>
        <w:trPr>
          <w:gridAfter w:val="1"/>
          <w:wAfter w:w="87" w:type="dxa"/>
          <w:trHeight w:val="548"/>
        </w:trPr>
        <w:tc>
          <w:tcPr>
            <w:tcW w:w="9918" w:type="dxa"/>
            <w:gridSpan w:val="5"/>
            <w:shd w:val="clear" w:color="auto" w:fill="auto"/>
            <w:vAlign w:val="center"/>
          </w:tcPr>
          <w:p w14:paraId="26DC8A5C" w14:textId="77777777" w:rsidR="00C05385" w:rsidRPr="009A35E1" w:rsidRDefault="00C05385" w:rsidP="009A35E1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9A35E1" w14:paraId="295CE5BD" w14:textId="77777777" w:rsidTr="00DE28D3">
        <w:tblPrEx>
          <w:jc w:val="left"/>
        </w:tblPrEx>
        <w:trPr>
          <w:gridAfter w:val="1"/>
          <w:wAfter w:w="87" w:type="dxa"/>
        </w:trPr>
        <w:tc>
          <w:tcPr>
            <w:tcW w:w="9918" w:type="dxa"/>
            <w:gridSpan w:val="5"/>
          </w:tcPr>
          <w:p w14:paraId="33BDB7AC" w14:textId="77777777" w:rsidR="00C05385" w:rsidRPr="009A35E1" w:rsidRDefault="00C05385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A35E1" w:rsidRDefault="00425267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A35E1" w14:paraId="7E41F8D1" w14:textId="77777777" w:rsidTr="00DE28D3">
        <w:tblPrEx>
          <w:jc w:val="left"/>
        </w:tblPrEx>
        <w:trPr>
          <w:gridAfter w:val="1"/>
          <w:wAfter w:w="87" w:type="dxa"/>
        </w:trPr>
        <w:tc>
          <w:tcPr>
            <w:tcW w:w="9918" w:type="dxa"/>
            <w:gridSpan w:val="5"/>
          </w:tcPr>
          <w:p w14:paraId="6E330256" w14:textId="77777777" w:rsidR="00C05385" w:rsidRPr="009A35E1" w:rsidRDefault="00C05385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A35E1" w:rsidRDefault="00425267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A35E1" w14:paraId="6C2A0682" w14:textId="77777777" w:rsidTr="00DE28D3">
        <w:tblPrEx>
          <w:jc w:val="left"/>
        </w:tblPrEx>
        <w:trPr>
          <w:gridAfter w:val="1"/>
          <w:wAfter w:w="87" w:type="dxa"/>
        </w:trPr>
        <w:tc>
          <w:tcPr>
            <w:tcW w:w="9918" w:type="dxa"/>
            <w:gridSpan w:val="5"/>
          </w:tcPr>
          <w:p w14:paraId="777EB301" w14:textId="77777777" w:rsidR="00C05385" w:rsidRPr="009A35E1" w:rsidRDefault="00C05385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A35E1" w:rsidRDefault="00425267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A35E1" w14:paraId="34879EEB" w14:textId="77777777" w:rsidTr="00DE28D3">
        <w:tblPrEx>
          <w:jc w:val="left"/>
        </w:tblPrEx>
        <w:trPr>
          <w:gridAfter w:val="1"/>
          <w:wAfter w:w="87" w:type="dxa"/>
        </w:trPr>
        <w:tc>
          <w:tcPr>
            <w:tcW w:w="9918" w:type="dxa"/>
            <w:gridSpan w:val="5"/>
          </w:tcPr>
          <w:p w14:paraId="497FE442" w14:textId="77777777" w:rsidR="00C05385" w:rsidRPr="009A35E1" w:rsidRDefault="00C05385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A35E1" w:rsidRDefault="00425267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A35E1" w14:paraId="5F4EB77C" w14:textId="77777777" w:rsidTr="00DE28D3">
        <w:tblPrEx>
          <w:jc w:val="left"/>
        </w:tblPrEx>
        <w:trPr>
          <w:gridAfter w:val="1"/>
          <w:wAfter w:w="87" w:type="dxa"/>
        </w:trPr>
        <w:tc>
          <w:tcPr>
            <w:tcW w:w="9918" w:type="dxa"/>
            <w:gridSpan w:val="5"/>
          </w:tcPr>
          <w:p w14:paraId="0D4986F9" w14:textId="77777777" w:rsidR="00C05385" w:rsidRPr="009A35E1" w:rsidRDefault="00C05385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A35E1" w:rsidRDefault="00425267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A35E1" w14:paraId="16DB7E3A" w14:textId="77777777" w:rsidTr="00DE28D3">
        <w:tblPrEx>
          <w:jc w:val="left"/>
        </w:tblPrEx>
        <w:trPr>
          <w:gridAfter w:val="1"/>
          <w:wAfter w:w="87" w:type="dxa"/>
          <w:trHeight w:val="1655"/>
        </w:trPr>
        <w:tc>
          <w:tcPr>
            <w:tcW w:w="9918" w:type="dxa"/>
            <w:gridSpan w:val="5"/>
          </w:tcPr>
          <w:p w14:paraId="69E1F772" w14:textId="77777777" w:rsidR="00C05385" w:rsidRPr="009A35E1" w:rsidRDefault="00C05385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9A35E1" w:rsidRDefault="00C05385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9A35E1" w:rsidRDefault="00C05385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9A35E1" w:rsidRDefault="00B30CA8" w:rsidP="009A35E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9A35E1" w:rsidRDefault="00C05385" w:rsidP="009A35E1">
            <w:pPr>
              <w:rPr>
                <w:rFonts w:asciiTheme="minorBidi" w:hAnsiTheme="minorBidi"/>
                <w:sz w:val="22"/>
                <w:szCs w:val="22"/>
              </w:rPr>
            </w:pPr>
            <w:r w:rsidRPr="009A35E1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A35E1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A35E1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A35E1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9A35E1">
              <w:rPr>
                <w:rFonts w:asciiTheme="minorBidi" w:hAnsiTheme="minorBidi"/>
                <w:sz w:val="22"/>
                <w:szCs w:val="22"/>
              </w:rPr>
              <w:t>______</w:t>
            </w:r>
            <w:r w:rsidRPr="009A35E1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4CFF0A" w14:textId="77777777" w:rsidR="00E93EF1" w:rsidRDefault="00E93EF1" w:rsidP="00C92255">
      <w:pPr>
        <w:spacing w:after="0" w:line="240" w:lineRule="auto"/>
      </w:pPr>
      <w:r>
        <w:separator/>
      </w:r>
    </w:p>
  </w:endnote>
  <w:endnote w:type="continuationSeparator" w:id="0">
    <w:p w14:paraId="38AC5851" w14:textId="77777777" w:rsidR="00E93EF1" w:rsidRDefault="00E93EF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6D27E5E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35E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E1F2B2" w14:textId="77777777" w:rsidR="00E93EF1" w:rsidRDefault="00E93EF1" w:rsidP="00C92255">
      <w:pPr>
        <w:spacing w:after="0" w:line="240" w:lineRule="auto"/>
      </w:pPr>
      <w:r>
        <w:separator/>
      </w:r>
    </w:p>
  </w:footnote>
  <w:footnote w:type="continuationSeparator" w:id="0">
    <w:p w14:paraId="33EF50D9" w14:textId="77777777" w:rsidR="00E93EF1" w:rsidRDefault="00E93EF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" w15:restartNumberingAfterBreak="0">
    <w:nsid w:val="53F35FEF"/>
    <w:multiLevelType w:val="hybridMultilevel"/>
    <w:tmpl w:val="AC0A9060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1628784">
    <w:abstractNumId w:val="0"/>
  </w:num>
  <w:num w:numId="2" w16cid:durableId="28915739">
    <w:abstractNumId w:val="2"/>
  </w:num>
  <w:num w:numId="3" w16cid:durableId="909655391">
    <w:abstractNumId w:val="3"/>
  </w:num>
  <w:num w:numId="4" w16cid:durableId="198465081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246"/>
    <w:rsid w:val="00067377"/>
    <w:rsid w:val="000678AB"/>
    <w:rsid w:val="00073EDA"/>
    <w:rsid w:val="00081A51"/>
    <w:rsid w:val="00087675"/>
    <w:rsid w:val="000927EB"/>
    <w:rsid w:val="000A202A"/>
    <w:rsid w:val="000A35C1"/>
    <w:rsid w:val="000B5176"/>
    <w:rsid w:val="000C0219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35E8C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1AB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5EC7"/>
    <w:rsid w:val="002373D5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3F41EF"/>
    <w:rsid w:val="0040260C"/>
    <w:rsid w:val="004059A9"/>
    <w:rsid w:val="00421A1E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86B"/>
    <w:rsid w:val="00445D04"/>
    <w:rsid w:val="004475C8"/>
    <w:rsid w:val="00454016"/>
    <w:rsid w:val="00455DE6"/>
    <w:rsid w:val="004621CC"/>
    <w:rsid w:val="00470CFA"/>
    <w:rsid w:val="0047210A"/>
    <w:rsid w:val="00485A2B"/>
    <w:rsid w:val="00487D73"/>
    <w:rsid w:val="00490C41"/>
    <w:rsid w:val="00490DAA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E7679"/>
    <w:rsid w:val="004F0747"/>
    <w:rsid w:val="004F5C9E"/>
    <w:rsid w:val="004F6B1E"/>
    <w:rsid w:val="005060BE"/>
    <w:rsid w:val="00534EBF"/>
    <w:rsid w:val="00540C21"/>
    <w:rsid w:val="005423F4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3511"/>
    <w:rsid w:val="005A49E1"/>
    <w:rsid w:val="005A7D8B"/>
    <w:rsid w:val="005B75B5"/>
    <w:rsid w:val="005C49A2"/>
    <w:rsid w:val="005C63CA"/>
    <w:rsid w:val="005C7425"/>
    <w:rsid w:val="005C74B4"/>
    <w:rsid w:val="005D4097"/>
    <w:rsid w:val="005D521E"/>
    <w:rsid w:val="005E017D"/>
    <w:rsid w:val="005E1D1C"/>
    <w:rsid w:val="005E2947"/>
    <w:rsid w:val="0061490E"/>
    <w:rsid w:val="00622345"/>
    <w:rsid w:val="006401D9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5E8B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1497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3573A"/>
    <w:rsid w:val="00735D57"/>
    <w:rsid w:val="0074170C"/>
    <w:rsid w:val="00753B17"/>
    <w:rsid w:val="007545EC"/>
    <w:rsid w:val="00756E8F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7F6E7D"/>
    <w:rsid w:val="00801BB6"/>
    <w:rsid w:val="00804B65"/>
    <w:rsid w:val="008173FE"/>
    <w:rsid w:val="008207C1"/>
    <w:rsid w:val="00820B22"/>
    <w:rsid w:val="00825686"/>
    <w:rsid w:val="008344C7"/>
    <w:rsid w:val="008357C9"/>
    <w:rsid w:val="00836CE3"/>
    <w:rsid w:val="00847786"/>
    <w:rsid w:val="0085698C"/>
    <w:rsid w:val="0085795B"/>
    <w:rsid w:val="00872C65"/>
    <w:rsid w:val="00873AA9"/>
    <w:rsid w:val="00875C67"/>
    <w:rsid w:val="008A2A3A"/>
    <w:rsid w:val="008A62CE"/>
    <w:rsid w:val="008C6704"/>
    <w:rsid w:val="008D2C8E"/>
    <w:rsid w:val="008D4002"/>
    <w:rsid w:val="008E54F0"/>
    <w:rsid w:val="008E7AD3"/>
    <w:rsid w:val="00903770"/>
    <w:rsid w:val="00904ED1"/>
    <w:rsid w:val="0090734D"/>
    <w:rsid w:val="0091247B"/>
    <w:rsid w:val="00917B2B"/>
    <w:rsid w:val="009232D6"/>
    <w:rsid w:val="00924219"/>
    <w:rsid w:val="00953886"/>
    <w:rsid w:val="00964C57"/>
    <w:rsid w:val="0096671C"/>
    <w:rsid w:val="00974B36"/>
    <w:rsid w:val="00980A8E"/>
    <w:rsid w:val="00987018"/>
    <w:rsid w:val="00987E0A"/>
    <w:rsid w:val="0099255C"/>
    <w:rsid w:val="00993CA0"/>
    <w:rsid w:val="009A2167"/>
    <w:rsid w:val="009A335E"/>
    <w:rsid w:val="009A35E1"/>
    <w:rsid w:val="009A395F"/>
    <w:rsid w:val="009B28C3"/>
    <w:rsid w:val="009C2048"/>
    <w:rsid w:val="009C35F9"/>
    <w:rsid w:val="009D1CCB"/>
    <w:rsid w:val="009D4B03"/>
    <w:rsid w:val="009D7401"/>
    <w:rsid w:val="009E6421"/>
    <w:rsid w:val="009F6786"/>
    <w:rsid w:val="00A14A8B"/>
    <w:rsid w:val="00A14DB7"/>
    <w:rsid w:val="00A22900"/>
    <w:rsid w:val="00A2773F"/>
    <w:rsid w:val="00A32D9A"/>
    <w:rsid w:val="00A34D38"/>
    <w:rsid w:val="00A35EC5"/>
    <w:rsid w:val="00A37724"/>
    <w:rsid w:val="00A408E1"/>
    <w:rsid w:val="00A46940"/>
    <w:rsid w:val="00A55208"/>
    <w:rsid w:val="00A5747A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43A2"/>
    <w:rsid w:val="00B36CE8"/>
    <w:rsid w:val="00B478BE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399"/>
    <w:rsid w:val="00BA3B14"/>
    <w:rsid w:val="00BA6AE9"/>
    <w:rsid w:val="00BB39EE"/>
    <w:rsid w:val="00BD1B0D"/>
    <w:rsid w:val="00BD2D4E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07AB"/>
    <w:rsid w:val="00C87B33"/>
    <w:rsid w:val="00C92255"/>
    <w:rsid w:val="00C94FA5"/>
    <w:rsid w:val="00C95FFF"/>
    <w:rsid w:val="00CA12E0"/>
    <w:rsid w:val="00CA3319"/>
    <w:rsid w:val="00CA3EAF"/>
    <w:rsid w:val="00CC6F28"/>
    <w:rsid w:val="00CD47B9"/>
    <w:rsid w:val="00CD5935"/>
    <w:rsid w:val="00CE199B"/>
    <w:rsid w:val="00CE2161"/>
    <w:rsid w:val="00CF4098"/>
    <w:rsid w:val="00CF42DC"/>
    <w:rsid w:val="00CF7E7B"/>
    <w:rsid w:val="00D0344A"/>
    <w:rsid w:val="00D04DAA"/>
    <w:rsid w:val="00D11EF0"/>
    <w:rsid w:val="00D127E9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95C11"/>
    <w:rsid w:val="00DA03FD"/>
    <w:rsid w:val="00DA3B06"/>
    <w:rsid w:val="00DD2BAD"/>
    <w:rsid w:val="00DE28D3"/>
    <w:rsid w:val="00DE6544"/>
    <w:rsid w:val="00DF00FD"/>
    <w:rsid w:val="00DF61CA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3EF1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13B76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D075E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Title">
    <w:name w:val="Title"/>
    <w:basedOn w:val="Normal"/>
    <w:next w:val="Normal"/>
    <w:link w:val="TitleChar"/>
    <w:uiPriority w:val="10"/>
    <w:qFormat/>
    <w:rsid w:val="008A2A3A"/>
    <w:pPr>
      <w:keepNext/>
      <w:keepLines/>
      <w:spacing w:before="480" w:after="120" w:line="240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8A2A3A"/>
    <w:rPr>
      <w:rFonts w:ascii="Calibri" w:eastAsia="Calibri" w:hAnsi="Calibri" w:cs="Calibri"/>
      <w:b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85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79B6B-43A2-4A92-927E-D8AAF3B5A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982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Abdul Moeez Mahmood</cp:lastModifiedBy>
  <cp:revision>13</cp:revision>
  <dcterms:created xsi:type="dcterms:W3CDTF">2024-11-07T19:19:00Z</dcterms:created>
  <dcterms:modified xsi:type="dcterms:W3CDTF">2024-12-03T19:16:00Z</dcterms:modified>
</cp:coreProperties>
</file>